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7B" w:rsidRPr="00C447D8" w:rsidRDefault="0078467B" w:rsidP="00C447D8">
      <w:pPr>
        <w:pStyle w:val="Default"/>
        <w:jc w:val="center"/>
        <w:rPr>
          <w:b/>
          <w:color w:val="FF0000"/>
          <w:sz w:val="36"/>
          <w:szCs w:val="36"/>
          <w:u w:val="single"/>
        </w:rPr>
      </w:pPr>
      <w:r w:rsidRPr="00C447D8">
        <w:rPr>
          <w:b/>
          <w:color w:val="FF0000"/>
          <w:sz w:val="36"/>
          <w:szCs w:val="36"/>
          <w:u w:val="single"/>
        </w:rPr>
        <w:t>Informace pro rodiče</w:t>
      </w:r>
      <w:r w:rsidR="00257630" w:rsidRPr="00C447D8">
        <w:rPr>
          <w:b/>
          <w:color w:val="FF0000"/>
          <w:sz w:val="36"/>
          <w:szCs w:val="36"/>
          <w:u w:val="single"/>
        </w:rPr>
        <w:t xml:space="preserve"> nastupujících dětí do MŠ</w:t>
      </w:r>
    </w:p>
    <w:p w:rsidR="00257630" w:rsidRPr="00257630" w:rsidRDefault="00257630" w:rsidP="0078467B">
      <w:pPr>
        <w:pStyle w:val="Default"/>
        <w:rPr>
          <w:b/>
          <w:sz w:val="36"/>
          <w:szCs w:val="36"/>
          <w:u w:val="single"/>
        </w:rPr>
      </w:pPr>
    </w:p>
    <w:p w:rsidR="00257630" w:rsidRDefault="00257630" w:rsidP="0025763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Nástup do m</w:t>
      </w:r>
      <w:r w:rsidR="0078467B">
        <w:rPr>
          <w:sz w:val="23"/>
          <w:szCs w:val="23"/>
        </w:rPr>
        <w:t>ateřské školy představuje jednu z nejnáročnějších změn v životě dítěte. Ocitají se v neznámém prostředí se střídajícími se paními učitelkami a se spoustou stejně starých kluků a hol</w:t>
      </w:r>
      <w:r>
        <w:rPr>
          <w:sz w:val="23"/>
          <w:szCs w:val="23"/>
        </w:rPr>
        <w:t>čiček, které jsou na tom úplně stejně</w:t>
      </w:r>
      <w:r w:rsidR="0078467B">
        <w:rPr>
          <w:sz w:val="23"/>
          <w:szCs w:val="23"/>
        </w:rPr>
        <w:t>. Naj</w:t>
      </w:r>
      <w:r>
        <w:rPr>
          <w:sz w:val="23"/>
          <w:szCs w:val="23"/>
        </w:rPr>
        <w:t>ednou už tady není jenom</w:t>
      </w:r>
      <w:r w:rsidR="0078467B">
        <w:rPr>
          <w:sz w:val="23"/>
          <w:szCs w:val="23"/>
        </w:rPr>
        <w:t xml:space="preserve"> maminka neb</w:t>
      </w:r>
      <w:r>
        <w:rPr>
          <w:sz w:val="23"/>
          <w:szCs w:val="23"/>
        </w:rPr>
        <w:t>o tatínek, jsou tu paní učitelky</w:t>
      </w:r>
      <w:r w:rsidR="0078467B">
        <w:rPr>
          <w:sz w:val="23"/>
          <w:szCs w:val="23"/>
        </w:rPr>
        <w:t>, které musí rozdělit svou pozornost mezi ostatní děti.</w:t>
      </w:r>
    </w:p>
    <w:p w:rsidR="0078467B" w:rsidRDefault="0078467B" w:rsidP="0025763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Doma </w:t>
      </w:r>
      <w:r w:rsidR="00257630">
        <w:rPr>
          <w:sz w:val="23"/>
          <w:szCs w:val="23"/>
        </w:rPr>
        <w:t>je denní režim zpravidla podřizo</w:t>
      </w:r>
      <w:r>
        <w:rPr>
          <w:sz w:val="23"/>
          <w:szCs w:val="23"/>
        </w:rPr>
        <w:t>ván potřebám dít</w:t>
      </w:r>
      <w:r w:rsidR="009C1BF4">
        <w:rPr>
          <w:sz w:val="23"/>
          <w:szCs w:val="23"/>
        </w:rPr>
        <w:t>ěte, tady se musí přizpůsobit dí</w:t>
      </w:r>
      <w:r>
        <w:rPr>
          <w:sz w:val="23"/>
          <w:szCs w:val="23"/>
        </w:rPr>
        <w:t>tě dennímu režimu v</w:t>
      </w:r>
      <w:r w:rsidR="009C1BF4">
        <w:rPr>
          <w:sz w:val="23"/>
          <w:szCs w:val="23"/>
        </w:rPr>
        <w:t> </w:t>
      </w:r>
      <w:r>
        <w:rPr>
          <w:sz w:val="23"/>
          <w:szCs w:val="23"/>
        </w:rPr>
        <w:t>MŠ, a to</w:t>
      </w:r>
      <w:r w:rsidR="00C447D8">
        <w:rPr>
          <w:sz w:val="23"/>
          <w:szCs w:val="23"/>
        </w:rPr>
        <w:t xml:space="preserve"> se neobejde</w:t>
      </w:r>
      <w:r w:rsidR="009C1BF4">
        <w:rPr>
          <w:sz w:val="23"/>
          <w:szCs w:val="23"/>
        </w:rPr>
        <w:t xml:space="preserve"> bez slziček. Pro usnadnění vstupu do MŠ postupně přizpůsobujte váš denní režim</w:t>
      </w:r>
      <w:r w:rsidR="00257630">
        <w:rPr>
          <w:sz w:val="23"/>
          <w:szCs w:val="23"/>
        </w:rPr>
        <w:t>,</w:t>
      </w:r>
      <w:r w:rsidR="009C1BF4">
        <w:rPr>
          <w:sz w:val="23"/>
          <w:szCs w:val="23"/>
        </w:rPr>
        <w:t xml:space="preserve"> režimu v MŠ</w:t>
      </w:r>
      <w:r>
        <w:rPr>
          <w:sz w:val="23"/>
          <w:szCs w:val="23"/>
        </w:rPr>
        <w:t xml:space="preserve">. </w:t>
      </w:r>
    </w:p>
    <w:p w:rsidR="00257630" w:rsidRDefault="00257630" w:rsidP="00257630">
      <w:pPr>
        <w:pStyle w:val="Default"/>
        <w:jc w:val="both"/>
        <w:rPr>
          <w:sz w:val="23"/>
          <w:szCs w:val="23"/>
        </w:rPr>
      </w:pPr>
    </w:p>
    <w:p w:rsidR="0078467B" w:rsidRPr="004E3DF7" w:rsidRDefault="009C1BF4" w:rsidP="0078467B">
      <w:pPr>
        <w:pStyle w:val="Default"/>
        <w:rPr>
          <w:i/>
          <w:sz w:val="28"/>
          <w:szCs w:val="28"/>
          <w:u w:val="single"/>
        </w:rPr>
      </w:pPr>
      <w:r w:rsidRPr="004E3DF7">
        <w:rPr>
          <w:b/>
          <w:bCs/>
          <w:i/>
          <w:sz w:val="28"/>
          <w:szCs w:val="28"/>
          <w:u w:val="single"/>
        </w:rPr>
        <w:t>Několik doporučení, co by</w:t>
      </w:r>
      <w:r w:rsidR="00257630" w:rsidRPr="004E3DF7">
        <w:rPr>
          <w:b/>
          <w:bCs/>
          <w:i/>
          <w:sz w:val="28"/>
          <w:szCs w:val="28"/>
          <w:u w:val="single"/>
        </w:rPr>
        <w:t xml:space="preserve"> vaše</w:t>
      </w:r>
      <w:r w:rsidRPr="004E3DF7">
        <w:rPr>
          <w:b/>
          <w:bCs/>
          <w:i/>
          <w:sz w:val="28"/>
          <w:szCs w:val="28"/>
          <w:u w:val="single"/>
        </w:rPr>
        <w:t xml:space="preserve"> dítě mělo</w:t>
      </w:r>
      <w:r w:rsidR="0078467B" w:rsidRPr="004E3DF7">
        <w:rPr>
          <w:b/>
          <w:bCs/>
          <w:i/>
          <w:sz w:val="28"/>
          <w:szCs w:val="28"/>
          <w:u w:val="single"/>
        </w:rPr>
        <w:t xml:space="preserve"> zvládat před nástupem do mateřské školy: </w:t>
      </w:r>
    </w:p>
    <w:p w:rsidR="0078467B" w:rsidRPr="004E3DF7" w:rsidRDefault="009C1BF4" w:rsidP="009C1BF4">
      <w:pPr>
        <w:pStyle w:val="Default"/>
        <w:numPr>
          <w:ilvl w:val="0"/>
          <w:numId w:val="2"/>
        </w:numPr>
        <w:spacing w:after="27"/>
      </w:pPr>
      <w:r w:rsidRPr="004E3DF7">
        <w:t>Znát své jméno a příjmení</w:t>
      </w:r>
    </w:p>
    <w:p w:rsidR="0078467B" w:rsidRPr="004E3DF7" w:rsidRDefault="0078467B" w:rsidP="009C1BF4">
      <w:pPr>
        <w:pStyle w:val="Default"/>
        <w:numPr>
          <w:ilvl w:val="0"/>
          <w:numId w:val="2"/>
        </w:numPr>
        <w:spacing w:after="27"/>
      </w:pPr>
      <w:r w:rsidRPr="004E3DF7">
        <w:t>Umět</w:t>
      </w:r>
      <w:r w:rsidR="009C1BF4" w:rsidRPr="004E3DF7">
        <w:t xml:space="preserve"> si říci co chce nebo potřebuje</w:t>
      </w:r>
    </w:p>
    <w:p w:rsidR="0078467B" w:rsidRPr="004E3DF7" w:rsidRDefault="0078467B" w:rsidP="009C1BF4">
      <w:pPr>
        <w:pStyle w:val="Default"/>
        <w:numPr>
          <w:ilvl w:val="0"/>
          <w:numId w:val="2"/>
        </w:numPr>
        <w:spacing w:after="27"/>
      </w:pPr>
      <w:r w:rsidRPr="004E3DF7">
        <w:t xml:space="preserve">Spolupracovat při oblékání a svlékání </w:t>
      </w:r>
    </w:p>
    <w:p w:rsidR="0078467B" w:rsidRPr="004E3DF7" w:rsidRDefault="009C1BF4" w:rsidP="009C1BF4">
      <w:pPr>
        <w:pStyle w:val="Default"/>
        <w:numPr>
          <w:ilvl w:val="0"/>
          <w:numId w:val="2"/>
        </w:numPr>
        <w:spacing w:after="27"/>
      </w:pPr>
      <w:r w:rsidRPr="004E3DF7">
        <w:t>Umět nazouvat a vyzouvat boty</w:t>
      </w:r>
    </w:p>
    <w:p w:rsidR="0078467B" w:rsidRPr="004E3DF7" w:rsidRDefault="009C1BF4" w:rsidP="009C1BF4">
      <w:pPr>
        <w:pStyle w:val="Default"/>
        <w:numPr>
          <w:ilvl w:val="0"/>
          <w:numId w:val="2"/>
        </w:numPr>
        <w:spacing w:after="27"/>
      </w:pPr>
      <w:r w:rsidRPr="004E3DF7">
        <w:t>P</w:t>
      </w:r>
      <w:r w:rsidR="0078467B" w:rsidRPr="004E3DF7">
        <w:t xml:space="preserve">oznat si své věci a uložit je na své místo </w:t>
      </w:r>
    </w:p>
    <w:p w:rsidR="0078467B" w:rsidRPr="004E3DF7" w:rsidRDefault="009C1BF4" w:rsidP="009C1BF4">
      <w:pPr>
        <w:pStyle w:val="Default"/>
        <w:numPr>
          <w:ilvl w:val="0"/>
          <w:numId w:val="2"/>
        </w:numPr>
        <w:spacing w:after="27"/>
      </w:pPr>
      <w:r w:rsidRPr="004E3DF7">
        <w:t>Vysmrkat se a používat kapesník</w:t>
      </w:r>
    </w:p>
    <w:p w:rsidR="0078467B" w:rsidRPr="004E3DF7" w:rsidRDefault="0078467B" w:rsidP="009C1BF4">
      <w:pPr>
        <w:pStyle w:val="Default"/>
        <w:numPr>
          <w:ilvl w:val="0"/>
          <w:numId w:val="2"/>
        </w:numPr>
        <w:spacing w:after="27"/>
      </w:pPr>
      <w:r w:rsidRPr="004E3DF7">
        <w:t>Držet lžíci a</w:t>
      </w:r>
      <w:r w:rsidR="009C1BF4" w:rsidRPr="004E3DF7">
        <w:t xml:space="preserve"> umět se najíst</w:t>
      </w:r>
    </w:p>
    <w:p w:rsidR="0078467B" w:rsidRPr="004E3DF7" w:rsidRDefault="009C1BF4" w:rsidP="009C1BF4">
      <w:pPr>
        <w:pStyle w:val="Default"/>
        <w:numPr>
          <w:ilvl w:val="0"/>
          <w:numId w:val="2"/>
        </w:numPr>
        <w:spacing w:after="27"/>
      </w:pPr>
      <w:r w:rsidRPr="004E3DF7">
        <w:t>Při jídle sedět u stolu</w:t>
      </w:r>
    </w:p>
    <w:p w:rsidR="0078467B" w:rsidRPr="004E3DF7" w:rsidRDefault="0078467B" w:rsidP="009C1BF4">
      <w:pPr>
        <w:pStyle w:val="Default"/>
        <w:numPr>
          <w:ilvl w:val="0"/>
          <w:numId w:val="2"/>
        </w:numPr>
        <w:spacing w:after="27"/>
      </w:pPr>
      <w:r w:rsidRPr="004E3DF7">
        <w:t xml:space="preserve">Umět pít z hrnečku a skleničky </w:t>
      </w:r>
    </w:p>
    <w:p w:rsidR="0078467B" w:rsidRPr="004E3DF7" w:rsidRDefault="0078467B" w:rsidP="009C1BF4">
      <w:pPr>
        <w:pStyle w:val="Default"/>
        <w:numPr>
          <w:ilvl w:val="0"/>
          <w:numId w:val="2"/>
        </w:numPr>
        <w:spacing w:after="27"/>
      </w:pPr>
      <w:r w:rsidRPr="004E3DF7">
        <w:t>Používat toaletu</w:t>
      </w:r>
      <w:r w:rsidR="006A7604" w:rsidRPr="004E3DF7">
        <w:t>, ne nočník (pleny j</w:t>
      </w:r>
      <w:r w:rsidR="009C1BF4" w:rsidRPr="004E3DF7">
        <w:t xml:space="preserve">sou </w:t>
      </w:r>
      <w:r w:rsidR="006A7604" w:rsidRPr="004E3DF7">
        <w:t>ne</w:t>
      </w:r>
      <w:r w:rsidR="009C1BF4" w:rsidRPr="004E3DF7">
        <w:t>přípustné)</w:t>
      </w:r>
    </w:p>
    <w:p w:rsidR="009C1BF4" w:rsidRPr="004E3DF7" w:rsidRDefault="0078467B" w:rsidP="0078467B">
      <w:pPr>
        <w:pStyle w:val="Default"/>
        <w:numPr>
          <w:ilvl w:val="0"/>
          <w:numId w:val="2"/>
        </w:numPr>
        <w:spacing w:after="27"/>
      </w:pPr>
      <w:r w:rsidRPr="004E3DF7">
        <w:t>Umět s</w:t>
      </w:r>
      <w:r w:rsidR="009C1BF4" w:rsidRPr="004E3DF7">
        <w:t>i říci o potřebu jít na záchod</w:t>
      </w:r>
    </w:p>
    <w:p w:rsidR="0078467B" w:rsidRPr="004E3DF7" w:rsidRDefault="0078467B" w:rsidP="0078467B">
      <w:pPr>
        <w:pStyle w:val="Default"/>
        <w:numPr>
          <w:ilvl w:val="0"/>
          <w:numId w:val="2"/>
        </w:numPr>
        <w:spacing w:after="27"/>
      </w:pPr>
      <w:r w:rsidRPr="004E3DF7">
        <w:t>Umět si umýt samostatně r</w:t>
      </w:r>
      <w:r w:rsidR="009C1BF4" w:rsidRPr="004E3DF7">
        <w:t>uce mýdlem, utřít se do ručníku</w:t>
      </w:r>
    </w:p>
    <w:p w:rsidR="0078467B" w:rsidRPr="004E3DF7" w:rsidRDefault="0078467B" w:rsidP="009C1BF4">
      <w:pPr>
        <w:pStyle w:val="Default"/>
        <w:numPr>
          <w:ilvl w:val="0"/>
          <w:numId w:val="2"/>
        </w:numPr>
        <w:spacing w:after="27"/>
      </w:pPr>
      <w:r w:rsidRPr="004E3DF7">
        <w:t>Ujít kratší</w:t>
      </w:r>
      <w:r w:rsidR="009C1BF4" w:rsidRPr="004E3DF7">
        <w:t xml:space="preserve"> vzdálenosti během pobytu venku</w:t>
      </w:r>
      <w:r w:rsidR="006A7604" w:rsidRPr="004E3DF7">
        <w:t>.</w:t>
      </w:r>
    </w:p>
    <w:p w:rsidR="0078467B" w:rsidRDefault="0078467B" w:rsidP="0078467B">
      <w:pPr>
        <w:pStyle w:val="Default"/>
        <w:rPr>
          <w:sz w:val="23"/>
          <w:szCs w:val="23"/>
        </w:rPr>
      </w:pPr>
    </w:p>
    <w:p w:rsidR="006A7604" w:rsidRPr="004E3DF7" w:rsidRDefault="0078467B" w:rsidP="004E3DF7">
      <w:pPr>
        <w:pStyle w:val="Default"/>
        <w:jc w:val="both"/>
      </w:pPr>
      <w:r w:rsidRPr="004E3DF7">
        <w:t>První dny a týdny znamenají pro dítě, které bylo dosud v domácí péči, značnou změnu v jeho dosavadním životě. Je to především první změna a každé dítě se jí nepřizpůsobí stejně. Některé děti se rychle spřátelí s novým prostředím i s učitelkami, jiné jsou v prvních dnech smutné, špatně usínají, málo jedí, jsou brzy unavené a snáze i onemocní. V takovém případě však velmi záleží na klidném</w:t>
      </w:r>
      <w:r w:rsidR="00257630" w:rsidRPr="004E3DF7">
        <w:t xml:space="preserve"> a trpělivém</w:t>
      </w:r>
      <w:r w:rsidRPr="004E3DF7">
        <w:t xml:space="preserve"> jednání rodičů</w:t>
      </w:r>
      <w:r w:rsidR="00257630" w:rsidRPr="004E3DF7">
        <w:t>.</w:t>
      </w:r>
    </w:p>
    <w:p w:rsidR="0078467B" w:rsidRPr="004E3DF7" w:rsidRDefault="00257630" w:rsidP="004E3DF7">
      <w:pPr>
        <w:pStyle w:val="Default"/>
        <w:jc w:val="both"/>
      </w:pPr>
      <w:r w:rsidRPr="004E3DF7">
        <w:t xml:space="preserve">Spolupracujte s paní učitelkou, vzájemně se doplňujte a postupujte společně v zájmu dítěte v jeho </w:t>
      </w:r>
      <w:r w:rsidR="006A7604" w:rsidRPr="004E3DF7">
        <w:t xml:space="preserve">výchovně vzdělávacím </w:t>
      </w:r>
      <w:proofErr w:type="gramStart"/>
      <w:r w:rsidR="006A7604" w:rsidRPr="004E3DF7">
        <w:t>procesu a  zejména</w:t>
      </w:r>
      <w:proofErr w:type="gramEnd"/>
      <w:r w:rsidR="006A7604" w:rsidRPr="004E3DF7">
        <w:t xml:space="preserve"> v </w:t>
      </w:r>
      <w:r w:rsidRPr="004E3DF7">
        <w:t xml:space="preserve"> usnadnění </w:t>
      </w:r>
      <w:r w:rsidR="006A7604" w:rsidRPr="004E3DF7">
        <w:t>celkové adaptace dítěte na nové prostředí.</w:t>
      </w:r>
    </w:p>
    <w:p w:rsidR="006A7604" w:rsidRDefault="006A7604" w:rsidP="0078467B">
      <w:pPr>
        <w:pStyle w:val="Default"/>
        <w:rPr>
          <w:sz w:val="23"/>
          <w:szCs w:val="23"/>
        </w:rPr>
      </w:pPr>
    </w:p>
    <w:p w:rsidR="0078467B" w:rsidRPr="004E3DF7" w:rsidRDefault="0078467B" w:rsidP="0078467B">
      <w:pPr>
        <w:pStyle w:val="Default"/>
        <w:rPr>
          <w:b/>
          <w:bCs/>
          <w:i/>
          <w:sz w:val="28"/>
          <w:szCs w:val="28"/>
          <w:u w:val="single"/>
        </w:rPr>
      </w:pPr>
      <w:r w:rsidRPr="004E3DF7">
        <w:rPr>
          <w:b/>
          <w:bCs/>
          <w:i/>
          <w:sz w:val="28"/>
          <w:szCs w:val="28"/>
          <w:u w:val="single"/>
        </w:rPr>
        <w:t xml:space="preserve">10 dobrých rad, které usnadní Vám i Vašemu dítěti nástup do </w:t>
      </w:r>
      <w:r w:rsidR="00257630" w:rsidRPr="004E3DF7">
        <w:rPr>
          <w:b/>
          <w:bCs/>
          <w:i/>
          <w:sz w:val="28"/>
          <w:szCs w:val="28"/>
          <w:u w:val="single"/>
        </w:rPr>
        <w:t>mateřské školy:</w:t>
      </w:r>
    </w:p>
    <w:p w:rsidR="006A7604" w:rsidRPr="004E3DF7" w:rsidRDefault="006A7604" w:rsidP="0078467B">
      <w:pPr>
        <w:pStyle w:val="Default"/>
        <w:rPr>
          <w:i/>
          <w:sz w:val="28"/>
          <w:szCs w:val="28"/>
          <w:u w:val="single"/>
        </w:rPr>
      </w:pPr>
    </w:p>
    <w:p w:rsidR="006A7604" w:rsidRPr="00EF1967" w:rsidRDefault="0078467B" w:rsidP="00C21F02">
      <w:pPr>
        <w:pStyle w:val="Default"/>
        <w:jc w:val="both"/>
      </w:pPr>
      <w:r w:rsidRPr="00EF1967">
        <w:rPr>
          <w:b/>
          <w:bCs/>
        </w:rPr>
        <w:t>1. Veďte dítě k</w:t>
      </w:r>
      <w:r w:rsidR="004E3DF7">
        <w:rPr>
          <w:b/>
          <w:bCs/>
        </w:rPr>
        <w:t> </w:t>
      </w:r>
      <w:r w:rsidRPr="00EF1967">
        <w:rPr>
          <w:b/>
          <w:bCs/>
        </w:rPr>
        <w:t>samostatnosti</w:t>
      </w:r>
      <w:r w:rsidR="004E3DF7">
        <w:rPr>
          <w:b/>
          <w:bCs/>
        </w:rPr>
        <w:t xml:space="preserve"> - </w:t>
      </w:r>
      <w:r w:rsidRPr="00EF1967">
        <w:t xml:space="preserve">zvláště v hygieně, oblékání a jídle. Nebude </w:t>
      </w:r>
      <w:r w:rsidR="004E3DF7">
        <w:t xml:space="preserve">pak </w:t>
      </w:r>
      <w:r w:rsidRPr="00EF1967">
        <w:t xml:space="preserve">zažívat špatné pocity spojené s tím, že bude jediné, které si neumí obléknout kalhoty, najíst nebo dojít na záchod. </w:t>
      </w:r>
    </w:p>
    <w:p w:rsidR="0078467B" w:rsidRPr="00EF1967" w:rsidRDefault="0078467B" w:rsidP="00C21F02">
      <w:pPr>
        <w:pStyle w:val="Default"/>
        <w:jc w:val="both"/>
      </w:pPr>
      <w:r w:rsidRPr="00EF1967">
        <w:rPr>
          <w:b/>
          <w:bCs/>
        </w:rPr>
        <w:t xml:space="preserve">2. Mluvte s dítětem </w:t>
      </w:r>
      <w:r w:rsidRPr="00EF1967">
        <w:t>o tom, co se ve školce dělá a jaké to tam je. Můžete si k tomu vzít obrázkovou knížku nebo si popovídejte s dítětem, které do školky už chodí</w:t>
      </w:r>
      <w:r w:rsidR="004E3DF7">
        <w:t>.</w:t>
      </w:r>
    </w:p>
    <w:p w:rsidR="0078467B" w:rsidRPr="00EF1967" w:rsidRDefault="004E3DF7" w:rsidP="00C21F02">
      <w:pPr>
        <w:pStyle w:val="Default"/>
        <w:jc w:val="both"/>
      </w:pPr>
      <w:r>
        <w:rPr>
          <w:b/>
          <w:bCs/>
        </w:rPr>
        <w:t>3.Vyvarujte se</w:t>
      </w:r>
      <w:r w:rsidR="0078467B" w:rsidRPr="00EF1967">
        <w:rPr>
          <w:b/>
          <w:bCs/>
        </w:rPr>
        <w:t xml:space="preserve"> negativním popisům</w:t>
      </w:r>
      <w:r w:rsidR="0078467B" w:rsidRPr="00EF1967">
        <w:t>, jako "tam tě naučí poslouchat", "tam se s tebou nikdo dohadovat nebude",</w:t>
      </w:r>
      <w:r w:rsidR="006A7604" w:rsidRPr="00EF1967">
        <w:t xml:space="preserve"> „budou se ti smát, že to neumíš“</w:t>
      </w:r>
      <w:proofErr w:type="gramStart"/>
      <w:r w:rsidR="0078467B" w:rsidRPr="00EF1967">
        <w:t>apod</w:t>
      </w:r>
      <w:r w:rsidR="00C21F02">
        <w:t>. .</w:t>
      </w:r>
      <w:r>
        <w:t>N</w:t>
      </w:r>
      <w:r w:rsidR="006A7604" w:rsidRPr="00EF1967">
        <w:t>evyvolávejte</w:t>
      </w:r>
      <w:proofErr w:type="gramEnd"/>
      <w:r w:rsidR="006A7604" w:rsidRPr="00EF1967">
        <w:t xml:space="preserve"> v dítěti strach z</w:t>
      </w:r>
      <w:r w:rsidR="00C21F02">
        <w:t> </w:t>
      </w:r>
      <w:r w:rsidR="006A7604" w:rsidRPr="00EF1967">
        <w:t>MŠ</w:t>
      </w:r>
      <w:r w:rsidR="00C21F02">
        <w:t>.</w:t>
      </w:r>
    </w:p>
    <w:p w:rsidR="0078467B" w:rsidRPr="00EF1967" w:rsidRDefault="006A7604" w:rsidP="00C21F02">
      <w:pPr>
        <w:pStyle w:val="Default"/>
        <w:jc w:val="both"/>
      </w:pPr>
      <w:r w:rsidRPr="00EF1967">
        <w:rPr>
          <w:b/>
          <w:bCs/>
        </w:rPr>
        <w:t xml:space="preserve">4. Zvykejte dítě na odloučení - </w:t>
      </w:r>
      <w:r w:rsidRPr="00EF1967">
        <w:t>p</w:t>
      </w:r>
      <w:r w:rsidR="0078467B" w:rsidRPr="00EF1967">
        <w:t xml:space="preserve">ři odchodu např. do kina láskyplně a s jistotou řekněte, že odcházíte, ale ujistěte dítě, že se vrátíte. Dítě potřebuje pocit, že se na Vás může spolehnout. </w:t>
      </w:r>
      <w:r w:rsidR="0078467B" w:rsidRPr="00EF1967">
        <w:lastRenderedPageBreak/>
        <w:t xml:space="preserve">Chybou je, když se vyplížíte tajně z domu. Dítě se cítí zrazené a strach z odloučení se jen prohlubuje. </w:t>
      </w:r>
    </w:p>
    <w:p w:rsidR="006A7604" w:rsidRPr="00EF1967" w:rsidRDefault="0078467B" w:rsidP="0078467B">
      <w:pPr>
        <w:pStyle w:val="Default"/>
      </w:pPr>
      <w:r w:rsidRPr="00EF1967">
        <w:rPr>
          <w:b/>
          <w:bCs/>
        </w:rPr>
        <w:t xml:space="preserve">5. </w:t>
      </w:r>
      <w:r w:rsidR="006A7604" w:rsidRPr="00EF1967">
        <w:rPr>
          <w:b/>
          <w:bCs/>
        </w:rPr>
        <w:t>Dávejte dětem jistotu, že to zvládne a že mu věříte</w:t>
      </w:r>
      <w:r w:rsidRPr="00EF1967">
        <w:t xml:space="preserve">. Zvýšíte tak sebedůvěru dítěte. Pokud má dítě chodit do školky rádo, musí k ní mít kladný vztah. </w:t>
      </w:r>
    </w:p>
    <w:p w:rsidR="0078467B" w:rsidRPr="00EF1967" w:rsidRDefault="00EF1967" w:rsidP="0078467B">
      <w:pPr>
        <w:pStyle w:val="Default"/>
      </w:pPr>
      <w:r w:rsidRPr="00EF1967">
        <w:rPr>
          <w:b/>
          <w:bCs/>
        </w:rPr>
        <w:t>6. B</w:t>
      </w:r>
      <w:r w:rsidR="0078467B" w:rsidRPr="00EF1967">
        <w:rPr>
          <w:b/>
        </w:rPr>
        <w:t xml:space="preserve">uďte </w:t>
      </w:r>
      <w:r w:rsidR="0078467B" w:rsidRPr="00EF1967">
        <w:rPr>
          <w:b/>
          <w:bCs/>
        </w:rPr>
        <w:t xml:space="preserve">přívětiví, ale rozhodní. </w:t>
      </w:r>
      <w:r w:rsidR="0078467B" w:rsidRPr="00EF1967">
        <w:t xml:space="preserve">Rozloučení by se nemělo příliš protahovat. Ovšem neodcházejte ani narychlo nebo tajně, ani ve vzteku po hádce s dítětem. </w:t>
      </w:r>
    </w:p>
    <w:p w:rsidR="00EF1967" w:rsidRDefault="0078467B" w:rsidP="0078467B">
      <w:pPr>
        <w:pStyle w:val="Default"/>
      </w:pPr>
      <w:r w:rsidRPr="00EF1967">
        <w:rPr>
          <w:b/>
          <w:bCs/>
        </w:rPr>
        <w:t xml:space="preserve">7. </w:t>
      </w:r>
      <w:r w:rsidRPr="00EF1967">
        <w:rPr>
          <w:b/>
        </w:rPr>
        <w:t xml:space="preserve">Dejte dítěti </w:t>
      </w:r>
      <w:r w:rsidRPr="00EF1967">
        <w:rPr>
          <w:b/>
          <w:bCs/>
        </w:rPr>
        <w:t xml:space="preserve">s sebou něco důvěrného </w:t>
      </w:r>
      <w:r w:rsidR="004E3DF7">
        <w:t xml:space="preserve"> - </w:t>
      </w:r>
      <w:proofErr w:type="spellStart"/>
      <w:r w:rsidR="004E3DF7">
        <w:t>plyšáka</w:t>
      </w:r>
      <w:proofErr w:type="spellEnd"/>
      <w:r w:rsidR="004E3DF7">
        <w:t>, hračku, šátek</w:t>
      </w:r>
      <w:r w:rsidRPr="00EF1967">
        <w:t xml:space="preserve">. </w:t>
      </w:r>
    </w:p>
    <w:p w:rsidR="0078467B" w:rsidRPr="00EF1967" w:rsidRDefault="0078467B" w:rsidP="0078467B">
      <w:pPr>
        <w:pStyle w:val="Default"/>
      </w:pPr>
      <w:r w:rsidRPr="00EF1967">
        <w:rPr>
          <w:b/>
          <w:bCs/>
        </w:rPr>
        <w:t xml:space="preserve">8. Plňte své sliby </w:t>
      </w:r>
      <w:r w:rsidRPr="00EF1967">
        <w:t xml:space="preserve">- když řeknete, že přijdete po obědě, měli byste po obědě přijít. </w:t>
      </w:r>
    </w:p>
    <w:p w:rsidR="00EF1967" w:rsidRPr="00992188" w:rsidRDefault="0078467B" w:rsidP="00992188">
      <w:pPr>
        <w:pStyle w:val="Default"/>
        <w:jc w:val="both"/>
        <w:rPr>
          <w:b/>
        </w:rPr>
      </w:pPr>
      <w:r w:rsidRPr="00992188">
        <w:rPr>
          <w:b/>
          <w:bCs/>
        </w:rPr>
        <w:t xml:space="preserve">9. </w:t>
      </w:r>
      <w:r w:rsidRPr="00992188">
        <w:rPr>
          <w:b/>
        </w:rPr>
        <w:t xml:space="preserve">Udělejte si jasno v tom, jak prožíváte nastávající situaci Vy. </w:t>
      </w:r>
    </w:p>
    <w:p w:rsidR="0078467B" w:rsidRPr="00992188" w:rsidRDefault="0078467B" w:rsidP="00992188">
      <w:pPr>
        <w:pStyle w:val="Default"/>
        <w:jc w:val="both"/>
      </w:pPr>
      <w:r w:rsidRPr="00992188">
        <w:t xml:space="preserve">Děti dokážou velmi citlivě poznat projevy strachu u rodičů. Platí tu, že </w:t>
      </w:r>
      <w:r w:rsidRPr="00992188">
        <w:rPr>
          <w:b/>
          <w:bCs/>
        </w:rPr>
        <w:t>zbavit se svojí vlastní úzkosti</w:t>
      </w:r>
      <w:r w:rsidR="00992188" w:rsidRPr="00992188">
        <w:rPr>
          <w:b/>
          <w:bCs/>
        </w:rPr>
        <w:t>,</w:t>
      </w:r>
      <w:r w:rsidRPr="00992188">
        <w:rPr>
          <w:b/>
          <w:bCs/>
        </w:rPr>
        <w:t xml:space="preserve"> znamená zbavit dítě jeho úzkosti. </w:t>
      </w:r>
      <w:r w:rsidRPr="00992188">
        <w:t xml:space="preserve">Pokud máte strach z odloučení od dítěte a nejste skutečně přesvědčeni o tom, že dítě do školky dát chcete, pak byste měli přehodnotit nástup dítěte do školky. Případně se dohodněte, že dítě do školky bude vodit ten, který s tím má menší problém. </w:t>
      </w:r>
    </w:p>
    <w:p w:rsidR="0078467B" w:rsidRPr="00992188" w:rsidRDefault="0078467B" w:rsidP="00992188">
      <w:pPr>
        <w:pStyle w:val="Default"/>
        <w:jc w:val="both"/>
      </w:pPr>
      <w:r w:rsidRPr="00992188">
        <w:t xml:space="preserve">Za pobyt ve školce </w:t>
      </w:r>
      <w:r w:rsidRPr="00992188">
        <w:rPr>
          <w:b/>
          <w:bCs/>
        </w:rPr>
        <w:t xml:space="preserve">neslibujte dítěti odměny předem. </w:t>
      </w:r>
      <w:r w:rsidRPr="00992188">
        <w:t>Dítě prožívá stres nejen z toho, že je ve školce bez rodičů zvyká si na nové prostředí, ale přidá se i strach z toho, že selže a od</w:t>
      </w:r>
      <w:r w:rsidR="00992188" w:rsidRPr="00992188">
        <w:t>měnu pak nedostane. Samozřejmě,</w:t>
      </w:r>
      <w:r w:rsidRPr="00992188">
        <w:t xml:space="preserve"> pokud d</w:t>
      </w:r>
      <w:r w:rsidR="00992188" w:rsidRPr="00992188">
        <w:t>en ve školce proběhne v pohodě,</w:t>
      </w:r>
      <w:r w:rsidRPr="00992188">
        <w:t xml:space="preserve"> chvalte dítě a jděte to </w:t>
      </w:r>
      <w:r w:rsidR="00992188" w:rsidRPr="00992188">
        <w:t xml:space="preserve">nějak </w:t>
      </w:r>
      <w:r w:rsidRPr="00992188">
        <w:t xml:space="preserve">oslavit třeba do cukrárny nebo kupte nějakou drobnost. Materiální odměny by se ale neměly stát pravidlem, dítě by pak hračku vyžadovalo každý den. </w:t>
      </w:r>
    </w:p>
    <w:p w:rsidR="0078467B" w:rsidRPr="00992188" w:rsidRDefault="0078467B" w:rsidP="00992188">
      <w:pPr>
        <w:pStyle w:val="Default"/>
        <w:jc w:val="both"/>
      </w:pPr>
      <w:r w:rsidRPr="00992188">
        <w:rPr>
          <w:b/>
          <w:bCs/>
        </w:rPr>
        <w:t xml:space="preserve">10. </w:t>
      </w:r>
      <w:r w:rsidRPr="00992188">
        <w:rPr>
          <w:b/>
        </w:rPr>
        <w:t xml:space="preserve">Promluvte si s učitelkou o </w:t>
      </w:r>
      <w:r w:rsidRPr="00992188">
        <w:rPr>
          <w:b/>
          <w:bCs/>
        </w:rPr>
        <w:t xml:space="preserve">možnostech postupné adaptace dítěte </w:t>
      </w:r>
      <w:r w:rsidRPr="00992188">
        <w:t xml:space="preserve">- s dítětem ze začátku můžete jít do třídy, dítě může jít jen na dvě hodiny apod. </w:t>
      </w:r>
    </w:p>
    <w:p w:rsidR="0078467B" w:rsidRPr="00992188" w:rsidRDefault="0078467B" w:rsidP="00992188">
      <w:pPr>
        <w:pStyle w:val="Default"/>
        <w:jc w:val="both"/>
      </w:pPr>
      <w:r w:rsidRPr="00992188">
        <w:t>Předejdete mnoha nepříjemnostem, budeme-li vědět</w:t>
      </w:r>
      <w:r w:rsidR="00992188">
        <w:t>,</w:t>
      </w:r>
      <w:r w:rsidRPr="00992188">
        <w:t xml:space="preserve"> co nejvíce o dosavadním vývoji a zvyklostech Vašeho dítěte. Nebojte se sdělit p. učitelkám i pro Vás nepodstatné věci o dítěti – každé dítě je individuální, jiné. Informujte nás o stravovacích zvyklostech dítěte – co např. vůbec nejí z důvodu, že mu je po tom špatně a zvrací, zda trpí nechutenstvím, zda doma vydatně snídá (pak nebude mít chuť svačit a naopak), apod. </w:t>
      </w:r>
    </w:p>
    <w:p w:rsidR="00EF1967" w:rsidRPr="00992188" w:rsidRDefault="00EF1967" w:rsidP="00992188">
      <w:pPr>
        <w:pStyle w:val="Default"/>
        <w:jc w:val="both"/>
      </w:pPr>
    </w:p>
    <w:p w:rsidR="0078467B" w:rsidRPr="00992188" w:rsidRDefault="00EF1967" w:rsidP="00992188">
      <w:pPr>
        <w:pStyle w:val="Default"/>
        <w:jc w:val="both"/>
        <w:rPr>
          <w:b/>
          <w:bCs/>
          <w:i/>
          <w:sz w:val="28"/>
          <w:szCs w:val="28"/>
          <w:u w:val="single"/>
        </w:rPr>
      </w:pPr>
      <w:r w:rsidRPr="00992188">
        <w:rPr>
          <w:b/>
          <w:bCs/>
          <w:i/>
          <w:sz w:val="28"/>
          <w:szCs w:val="28"/>
          <w:u w:val="single"/>
        </w:rPr>
        <w:t>Důležité</w:t>
      </w:r>
    </w:p>
    <w:p w:rsidR="00EF1967" w:rsidRPr="00992188" w:rsidRDefault="00EF1967" w:rsidP="0078467B">
      <w:pPr>
        <w:pStyle w:val="Default"/>
        <w:rPr>
          <w:sz w:val="28"/>
          <w:szCs w:val="28"/>
        </w:rPr>
      </w:pPr>
    </w:p>
    <w:p w:rsidR="00EF1967" w:rsidRPr="00C21F02" w:rsidRDefault="0078467B" w:rsidP="00C21F02">
      <w:pPr>
        <w:pStyle w:val="Default"/>
        <w:ind w:firstLine="708"/>
        <w:jc w:val="both"/>
        <w:rPr>
          <w:b/>
          <w:bCs/>
        </w:rPr>
      </w:pPr>
      <w:r w:rsidRPr="00C21F02">
        <w:t xml:space="preserve">MŠ může do 3 měsíců po nástupu dítěte do školky doporučit jeho </w:t>
      </w:r>
      <w:r w:rsidRPr="00C21F02">
        <w:rPr>
          <w:b/>
          <w:bCs/>
        </w:rPr>
        <w:t xml:space="preserve">odhlášení ze školky kvůli nezralosti. </w:t>
      </w:r>
    </w:p>
    <w:p w:rsidR="00992188" w:rsidRPr="00C21F02" w:rsidRDefault="0078467B" w:rsidP="00C21F02">
      <w:pPr>
        <w:pStyle w:val="Default"/>
        <w:jc w:val="both"/>
      </w:pPr>
      <w:r w:rsidRPr="00C21F02">
        <w:t>Vaší povinností je</w:t>
      </w:r>
      <w:r w:rsidR="00992188" w:rsidRPr="00C21F02">
        <w:t xml:space="preserve"> osobně</w:t>
      </w:r>
      <w:r w:rsidRPr="00C21F02">
        <w:t xml:space="preserve"> ráno </w:t>
      </w:r>
      <w:r w:rsidR="00EF1967" w:rsidRPr="00C21F02">
        <w:t xml:space="preserve">předávat dítě do třídy paní učitelce a </w:t>
      </w:r>
      <w:r w:rsidRPr="00C21F02">
        <w:t xml:space="preserve">informovat učitelku o chování dítěte doma, zejména o jakýchkoli odchylkách (nechutenství, zvýšená teplota, bolest hlavy, vyrážka, zvláště pak řídká stolice a zvracení…). </w:t>
      </w:r>
    </w:p>
    <w:p w:rsidR="00BD6702" w:rsidRPr="00C21F02" w:rsidRDefault="0078467B" w:rsidP="00C21F02">
      <w:pPr>
        <w:pStyle w:val="Default"/>
        <w:jc w:val="both"/>
      </w:pPr>
      <w:r w:rsidRPr="00C447D8">
        <w:rPr>
          <w:b/>
        </w:rPr>
        <w:t xml:space="preserve">Nepokoušejte se do školky </w:t>
      </w:r>
      <w:r w:rsidR="00C21F02" w:rsidRPr="00C447D8">
        <w:rPr>
          <w:b/>
        </w:rPr>
        <w:t>dávat nemocné dítě</w:t>
      </w:r>
      <w:r w:rsidR="00BD6702" w:rsidRPr="00C447D8">
        <w:rPr>
          <w:b/>
        </w:rPr>
        <w:t>!!!</w:t>
      </w:r>
      <w:r w:rsidR="00C21F02">
        <w:t xml:space="preserve"> Nejenže</w:t>
      </w:r>
      <w:r w:rsidRPr="00C21F02">
        <w:t>,poškodíte zdraví</w:t>
      </w:r>
      <w:r w:rsidR="00BD6702" w:rsidRPr="00C21F02">
        <w:t xml:space="preserve"> vlastního dítěte, ale ohrozíte tak </w:t>
      </w:r>
      <w:r w:rsidRPr="00C21F02">
        <w:t xml:space="preserve">i </w:t>
      </w:r>
      <w:r w:rsidR="00BD6702" w:rsidRPr="00C21F02">
        <w:t>zdraví ostatních dětí.</w:t>
      </w:r>
    </w:p>
    <w:p w:rsidR="00BD6702" w:rsidRPr="00C21F02" w:rsidRDefault="0078467B" w:rsidP="00C21F02">
      <w:pPr>
        <w:pStyle w:val="Default"/>
        <w:jc w:val="both"/>
      </w:pPr>
      <w:r w:rsidRPr="00C21F02">
        <w:rPr>
          <w:b/>
          <w:bCs/>
        </w:rPr>
        <w:t xml:space="preserve">O nemocné dítě nemůže mateřská škola pečovat! </w:t>
      </w:r>
      <w:r w:rsidRPr="00C21F02">
        <w:t>V tomto případě budete vyzváni k okamžitému vyzvednutí dítěte z MŠ a návštěvě lékaře</w:t>
      </w:r>
      <w:r w:rsidR="00992188" w:rsidRPr="00C21F02">
        <w:t>, nebo předložení zprávy od ošetřujícího lékaře, že je dítě zdravé a může navštěvovat kolektiv MŠ</w:t>
      </w:r>
      <w:r w:rsidRPr="00C21F02">
        <w:t xml:space="preserve">. Onemocní-li </w:t>
      </w:r>
      <w:r w:rsidR="00992188" w:rsidRPr="00C21F02">
        <w:t xml:space="preserve">dítě </w:t>
      </w:r>
      <w:r w:rsidRPr="00C21F02">
        <w:t>nakažlivou chorobou</w:t>
      </w:r>
      <w:r w:rsidR="00C447D8">
        <w:t xml:space="preserve"> nebo</w:t>
      </w:r>
      <w:r w:rsidRPr="00C21F02">
        <w:t xml:space="preserve"> někdo jiný ve Vaší rodině, ohlaste to rovněž v MŠ. </w:t>
      </w:r>
    </w:p>
    <w:p w:rsidR="0078467B" w:rsidRPr="00C21F02" w:rsidRDefault="00BD6702" w:rsidP="00C21F02">
      <w:pPr>
        <w:pStyle w:val="Default"/>
        <w:jc w:val="both"/>
      </w:pPr>
      <w:r w:rsidRPr="00C21F02">
        <w:rPr>
          <w:b/>
        </w:rPr>
        <w:t>Dětem léky v MŠ nepodáváme</w:t>
      </w:r>
      <w:r w:rsidR="00C447D8">
        <w:t xml:space="preserve">. </w:t>
      </w:r>
      <w:proofErr w:type="spellStart"/>
      <w:r w:rsidR="00C447D8">
        <w:t>Vyjí</w:t>
      </w:r>
      <w:r w:rsidRPr="00C21F02">
        <w:t>mkou</w:t>
      </w:r>
      <w:proofErr w:type="spellEnd"/>
      <w:r w:rsidRPr="00C21F02">
        <w:t xml:space="preserve"> je jen chronické onemocnění dítěte, a to </w:t>
      </w:r>
      <w:r w:rsidR="00992188" w:rsidRPr="00C21F02">
        <w:t xml:space="preserve">jen </w:t>
      </w:r>
      <w:r w:rsidRPr="00C21F02">
        <w:t>na základě doporučení odborného lékaře a souhlasu ředitele MŠ.</w:t>
      </w:r>
    </w:p>
    <w:p w:rsidR="00BD6702" w:rsidRPr="00C21F02" w:rsidRDefault="00BD6702" w:rsidP="00C21F02">
      <w:pPr>
        <w:pStyle w:val="Default"/>
        <w:jc w:val="both"/>
      </w:pPr>
    </w:p>
    <w:p w:rsidR="00BD6702" w:rsidRDefault="0078467B" w:rsidP="00C21F02">
      <w:pPr>
        <w:pStyle w:val="Default"/>
        <w:jc w:val="both"/>
      </w:pPr>
      <w:r w:rsidRPr="00C21F02">
        <w:rPr>
          <w:b/>
          <w:bCs/>
        </w:rPr>
        <w:t>Před nás</w:t>
      </w:r>
      <w:r w:rsidR="00BD6702" w:rsidRPr="00C21F02">
        <w:rPr>
          <w:b/>
          <w:bCs/>
        </w:rPr>
        <w:t>tupem do mateřské školy je vaší povinností seznámit se se</w:t>
      </w:r>
      <w:r w:rsidRPr="00C21F02">
        <w:rPr>
          <w:b/>
          <w:bCs/>
        </w:rPr>
        <w:t xml:space="preserve"> Školním řádem</w:t>
      </w:r>
      <w:r w:rsidR="00BD6702" w:rsidRPr="00C21F02">
        <w:rPr>
          <w:b/>
          <w:bCs/>
        </w:rPr>
        <w:t xml:space="preserve"> MŠ</w:t>
      </w:r>
      <w:r w:rsidR="00992188" w:rsidRPr="00C21F02">
        <w:rPr>
          <w:b/>
          <w:bCs/>
        </w:rPr>
        <w:t>,</w:t>
      </w:r>
      <w:r w:rsidRPr="00C21F02">
        <w:t xml:space="preserve"> který je </w:t>
      </w:r>
      <w:r w:rsidR="00BD6702" w:rsidRPr="00C21F02">
        <w:t>pro vás závazný. Je k dispozici v šatnách jednotlivých tříd</w:t>
      </w:r>
      <w:r w:rsidRPr="00C21F02">
        <w:t xml:space="preserve"> a na našich webových stránkách. </w:t>
      </w:r>
    </w:p>
    <w:p w:rsidR="00C21F02" w:rsidRDefault="00C21F02" w:rsidP="00C21F02">
      <w:pPr>
        <w:pStyle w:val="Default"/>
        <w:jc w:val="both"/>
      </w:pPr>
    </w:p>
    <w:p w:rsidR="00C21F02" w:rsidRDefault="00C21F02" w:rsidP="00C21F02">
      <w:pPr>
        <w:pStyle w:val="Default"/>
        <w:jc w:val="both"/>
      </w:pPr>
    </w:p>
    <w:p w:rsidR="00C21F02" w:rsidRPr="00C21F02" w:rsidRDefault="00C21F02" w:rsidP="00C21F02">
      <w:pPr>
        <w:pStyle w:val="Default"/>
        <w:jc w:val="both"/>
      </w:pPr>
    </w:p>
    <w:p w:rsidR="00BD6702" w:rsidRPr="00C21F02" w:rsidRDefault="00BD6702" w:rsidP="00C21F02">
      <w:pPr>
        <w:pStyle w:val="Default"/>
        <w:jc w:val="both"/>
      </w:pPr>
    </w:p>
    <w:p w:rsidR="00BD6702" w:rsidRPr="00BD6702" w:rsidRDefault="00BD6702" w:rsidP="00BD6702">
      <w:pPr>
        <w:pStyle w:val="Default"/>
        <w:rPr>
          <w:b/>
          <w:i/>
          <w:sz w:val="28"/>
          <w:szCs w:val="28"/>
          <w:u w:val="single"/>
        </w:rPr>
      </w:pPr>
      <w:r w:rsidRPr="00BD6702">
        <w:rPr>
          <w:b/>
          <w:i/>
          <w:sz w:val="28"/>
          <w:szCs w:val="28"/>
          <w:u w:val="single"/>
        </w:rPr>
        <w:lastRenderedPageBreak/>
        <w:t>Doporučení pro rodiče</w:t>
      </w:r>
    </w:p>
    <w:p w:rsidR="00C11BA3" w:rsidRDefault="00C11BA3" w:rsidP="00BD6702">
      <w:pPr>
        <w:pStyle w:val="Default"/>
        <w:rPr>
          <w:sz w:val="23"/>
          <w:szCs w:val="23"/>
        </w:rPr>
      </w:pPr>
    </w:p>
    <w:p w:rsidR="00C11BA3" w:rsidRPr="00C21F02" w:rsidRDefault="00C21F02" w:rsidP="00C21F02">
      <w:pPr>
        <w:pStyle w:val="Default"/>
        <w:jc w:val="both"/>
      </w:pPr>
      <w:r>
        <w:rPr>
          <w:sz w:val="23"/>
          <w:szCs w:val="23"/>
        </w:rPr>
        <w:tab/>
      </w:r>
      <w:r w:rsidR="0078467B" w:rsidRPr="00C21F02">
        <w:rPr>
          <w:b/>
          <w:bCs/>
        </w:rPr>
        <w:t>Neprodlužujte zbytečně pobyt dítěte v mateřské škole</w:t>
      </w:r>
      <w:r w:rsidR="0078467B" w:rsidRPr="00C21F02">
        <w:t>, která mu při nejlepší péči nemůže nahradit citový vztah k rodičům. Dopřejte mu denní společnou procházku, h</w:t>
      </w:r>
      <w:r>
        <w:t xml:space="preserve">ru, rozhovor, předčítání. </w:t>
      </w:r>
      <w:r w:rsidR="00C11BA3" w:rsidRPr="00C21F02">
        <w:t>Mějte na paměti, že</w:t>
      </w:r>
      <w:r w:rsidR="0078467B" w:rsidRPr="00C21F02">
        <w:t xml:space="preserve"> mateřská škola je jen doplňkem výchovné péče</w:t>
      </w:r>
      <w:r w:rsidR="00C11BA3" w:rsidRPr="00C21F02">
        <w:t xml:space="preserve"> v </w:t>
      </w:r>
      <w:r w:rsidR="00992188" w:rsidRPr="00C21F02">
        <w:t>rodin</w:t>
      </w:r>
      <w:r w:rsidR="00C11BA3" w:rsidRPr="00C21F02">
        <w:t>ě.</w:t>
      </w:r>
    </w:p>
    <w:p w:rsidR="0078467B" w:rsidRPr="00C21F02" w:rsidRDefault="00C11BA3" w:rsidP="00C21F02">
      <w:pPr>
        <w:pStyle w:val="Default"/>
        <w:jc w:val="both"/>
        <w:rPr>
          <w:bCs/>
        </w:rPr>
      </w:pPr>
      <w:r w:rsidRPr="00C21F02">
        <w:t>Pokud máte nějaké problémy nebo pochybnosti</w:t>
      </w:r>
      <w:r w:rsidR="00992188" w:rsidRPr="00C21F02">
        <w:t xml:space="preserve"> o výchově dítěte</w:t>
      </w:r>
      <w:r w:rsidRPr="00C21F02">
        <w:t>, otevřeně si o tom promluvte s paní učitelkou ve třídě. Využívejte k tomu zejména odpolední rozcházení dětí, kdy má paní učitelka více času se vám věnovat, nebo využívejte konzultačních schůzek dle časových rozpisů</w:t>
      </w:r>
      <w:r w:rsidR="00C21F02" w:rsidRPr="00C21F02">
        <w:t xml:space="preserve"> na jednotlivých třídách</w:t>
      </w:r>
      <w:r w:rsidR="00C21F02">
        <w:rPr>
          <w:bCs/>
        </w:rPr>
        <w:t>.</w:t>
      </w:r>
    </w:p>
    <w:p w:rsidR="00C11BA3" w:rsidRPr="00C21F02" w:rsidRDefault="00C11BA3" w:rsidP="00C21F02">
      <w:pPr>
        <w:pStyle w:val="Default"/>
        <w:jc w:val="both"/>
      </w:pPr>
      <w:r w:rsidRPr="00C21F02">
        <w:rPr>
          <w:bCs/>
        </w:rPr>
        <w:t xml:space="preserve">Do mateřské školy nepatří </w:t>
      </w:r>
      <w:r w:rsidR="0078467B" w:rsidRPr="00C21F02">
        <w:t>řetízky</w:t>
      </w:r>
      <w:r w:rsidRPr="00C21F02">
        <w:t>, přívěsky, prstýnky, žvýkačky</w:t>
      </w:r>
      <w:r w:rsidR="00C21F02">
        <w:t>, cenné věci.</w:t>
      </w:r>
    </w:p>
    <w:p w:rsidR="0078467B" w:rsidRDefault="0078467B" w:rsidP="00C21F02">
      <w:pPr>
        <w:pStyle w:val="Default"/>
        <w:jc w:val="both"/>
      </w:pPr>
      <w:r w:rsidRPr="00C21F02">
        <w:rPr>
          <w:bCs/>
        </w:rPr>
        <w:t xml:space="preserve">Nedávejte dětem </w:t>
      </w:r>
      <w:r w:rsidRPr="00C21F02">
        <w:t xml:space="preserve">ani drobné, ostré, či jinak nebezpečné hračky! </w:t>
      </w:r>
      <w:r w:rsidR="00C11BA3" w:rsidRPr="00C21F02">
        <w:t xml:space="preserve">Děti mají ve třídě dostatek hraček </w:t>
      </w:r>
      <w:r w:rsidR="00C21F02" w:rsidRPr="00C21F02">
        <w:t>a po</w:t>
      </w:r>
      <w:r w:rsidR="00992188" w:rsidRPr="00C21F02">
        <w:t>dnětů k tvořivým činnostem</w:t>
      </w:r>
      <w:r w:rsidR="00C11BA3" w:rsidRPr="00C21F02">
        <w:t>.  Za h</w:t>
      </w:r>
      <w:r w:rsidR="004E3DF7" w:rsidRPr="00C21F02">
        <w:t>račky, které si děti při</w:t>
      </w:r>
      <w:r w:rsidR="00C11BA3" w:rsidRPr="00C21F02">
        <w:t>nesou do MŠ</w:t>
      </w:r>
      <w:r w:rsidR="004E3DF7" w:rsidRPr="00C21F02">
        <w:t>,</w:t>
      </w:r>
      <w:r w:rsidR="00F179ED">
        <w:t xml:space="preserve"> </w:t>
      </w:r>
      <w:proofErr w:type="gramStart"/>
      <w:r w:rsidR="004E3DF7" w:rsidRPr="00C21F02">
        <w:t xml:space="preserve">nenesou </w:t>
      </w:r>
      <w:r w:rsidR="00C11BA3" w:rsidRPr="00C21F02">
        <w:t xml:space="preserve"> paní</w:t>
      </w:r>
      <w:proofErr w:type="gramEnd"/>
      <w:r w:rsidR="00C11BA3" w:rsidRPr="00C21F02">
        <w:t xml:space="preserve"> učitelky</w:t>
      </w:r>
      <w:r w:rsidR="004E3DF7" w:rsidRPr="00C21F02">
        <w:t xml:space="preserve"> žádnou zodpovědnost</w:t>
      </w:r>
      <w:r w:rsidR="00C11BA3" w:rsidRPr="00C21F02">
        <w:t>.</w:t>
      </w:r>
    </w:p>
    <w:p w:rsidR="00C21F02" w:rsidRPr="00C21F02" w:rsidRDefault="00C21F02" w:rsidP="00C21F02">
      <w:pPr>
        <w:pStyle w:val="Default"/>
        <w:jc w:val="both"/>
      </w:pPr>
    </w:p>
    <w:p w:rsidR="004E3DF7" w:rsidRPr="00C21F02" w:rsidRDefault="004E3DF7" w:rsidP="00C21F02">
      <w:pPr>
        <w:pStyle w:val="Default"/>
        <w:jc w:val="both"/>
        <w:rPr>
          <w:b/>
          <w:i/>
          <w:sz w:val="28"/>
          <w:szCs w:val="28"/>
        </w:rPr>
      </w:pPr>
      <w:r w:rsidRPr="00C21F02">
        <w:rPr>
          <w:b/>
          <w:i/>
          <w:sz w:val="28"/>
          <w:szCs w:val="28"/>
        </w:rPr>
        <w:t>Přejeme vám pohodov</w:t>
      </w:r>
      <w:r w:rsidR="00C21F02" w:rsidRPr="00C21F02">
        <w:rPr>
          <w:b/>
          <w:i/>
          <w:sz w:val="28"/>
          <w:szCs w:val="28"/>
        </w:rPr>
        <w:t>é,</w:t>
      </w:r>
      <w:r w:rsidRPr="00C21F02">
        <w:rPr>
          <w:b/>
          <w:i/>
          <w:sz w:val="28"/>
          <w:szCs w:val="28"/>
        </w:rPr>
        <w:t xml:space="preserve"> radost</w:t>
      </w:r>
      <w:r w:rsidR="00C21F02" w:rsidRPr="00C21F02">
        <w:rPr>
          <w:b/>
          <w:i/>
          <w:sz w:val="28"/>
          <w:szCs w:val="28"/>
        </w:rPr>
        <w:t>né a spokojené</w:t>
      </w:r>
      <w:r w:rsidRPr="00C21F02">
        <w:rPr>
          <w:b/>
          <w:i/>
          <w:sz w:val="28"/>
          <w:szCs w:val="28"/>
        </w:rPr>
        <w:t xml:space="preserve"> prožitky v </w:t>
      </w:r>
      <w:r w:rsidR="00C21F02" w:rsidRPr="00C21F02">
        <w:rPr>
          <w:b/>
          <w:i/>
          <w:sz w:val="28"/>
          <w:szCs w:val="28"/>
        </w:rPr>
        <w:t>na</w:t>
      </w:r>
      <w:r w:rsidRPr="00C21F02">
        <w:rPr>
          <w:b/>
          <w:i/>
          <w:sz w:val="28"/>
          <w:szCs w:val="28"/>
        </w:rPr>
        <w:t>ší mateřské škole.</w:t>
      </w:r>
    </w:p>
    <w:p w:rsidR="004E3DF7" w:rsidRPr="00C21F02" w:rsidRDefault="004E3DF7" w:rsidP="00C21F02">
      <w:pPr>
        <w:pStyle w:val="Default"/>
        <w:jc w:val="both"/>
      </w:pPr>
    </w:p>
    <w:p w:rsidR="004E3DF7" w:rsidRPr="00C21F02" w:rsidRDefault="00B31978" w:rsidP="00B31978">
      <w:pPr>
        <w:pStyle w:val="Default"/>
        <w:jc w:val="right"/>
      </w:pPr>
      <w:bookmarkStart w:id="0" w:name="_GoBack"/>
      <w:bookmarkEnd w:id="0"/>
      <w:r>
        <w:t>Mgr. Libuše</w:t>
      </w:r>
      <w:r w:rsidR="004E3DF7" w:rsidRPr="00C21F02">
        <w:t xml:space="preserve"> </w:t>
      </w:r>
      <w:proofErr w:type="spellStart"/>
      <w:r w:rsidR="004E3DF7" w:rsidRPr="00C21F02">
        <w:t>Pluháčková</w:t>
      </w:r>
      <w:proofErr w:type="spellEnd"/>
      <w:r w:rsidR="004E3DF7" w:rsidRPr="00C21F02">
        <w:t xml:space="preserve">, </w:t>
      </w:r>
      <w:r>
        <w:t>ředitelka MŠ</w:t>
      </w:r>
    </w:p>
    <w:sectPr w:rsidR="004E3DF7" w:rsidRPr="00C21F02" w:rsidSect="0015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453F9D"/>
    <w:multiLevelType w:val="hybridMultilevel"/>
    <w:tmpl w:val="31284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E201D7C"/>
    <w:multiLevelType w:val="hybridMultilevel"/>
    <w:tmpl w:val="98B8408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67B"/>
    <w:rsid w:val="001519D8"/>
    <w:rsid w:val="00257630"/>
    <w:rsid w:val="002C224C"/>
    <w:rsid w:val="00493688"/>
    <w:rsid w:val="004E3DF7"/>
    <w:rsid w:val="006A7604"/>
    <w:rsid w:val="0078467B"/>
    <w:rsid w:val="00992188"/>
    <w:rsid w:val="009C1BF4"/>
    <w:rsid w:val="00B31978"/>
    <w:rsid w:val="00BD6702"/>
    <w:rsid w:val="00C11BA3"/>
    <w:rsid w:val="00C21F02"/>
    <w:rsid w:val="00C447D8"/>
    <w:rsid w:val="00E04F0E"/>
    <w:rsid w:val="00EF0767"/>
    <w:rsid w:val="00EF1967"/>
    <w:rsid w:val="00F1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9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Martina</cp:lastModifiedBy>
  <cp:revision>6</cp:revision>
  <cp:lastPrinted>2017-06-22T10:25:00Z</cp:lastPrinted>
  <dcterms:created xsi:type="dcterms:W3CDTF">2017-06-21T22:04:00Z</dcterms:created>
  <dcterms:modified xsi:type="dcterms:W3CDTF">2020-04-15T19:50:00Z</dcterms:modified>
</cp:coreProperties>
</file>