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9" w:rsidRPr="009E381A" w:rsidRDefault="006511E9" w:rsidP="00651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</w:p>
    <w:p w:rsidR="006511E9" w:rsidRPr="00107B11" w:rsidRDefault="006511E9" w:rsidP="006511E9">
      <w:pPr>
        <w:pStyle w:val="Nadpis6"/>
        <w:spacing w:before="0" w:after="30"/>
        <w:rPr>
          <w:rFonts w:ascii="inherit" w:hAnsi="inherit"/>
          <w:b/>
          <w:color w:val="auto"/>
          <w:sz w:val="21"/>
          <w:szCs w:val="21"/>
        </w:rPr>
      </w:pPr>
      <w:r>
        <w:rPr>
          <w:rFonts w:ascii="Arial" w:hAnsi="Arial" w:cs="Arial"/>
          <w:noProof/>
          <w:color w:val="0066CC"/>
          <w:sz w:val="2"/>
          <w:szCs w:val="2"/>
          <w:shd w:val="clear" w:color="auto" w:fill="EEEEEE"/>
          <w:lang w:eastAsia="cs-CZ"/>
        </w:rPr>
        <w:drawing>
          <wp:inline distT="0" distB="0" distL="0" distR="0">
            <wp:extent cx="711200" cy="609600"/>
            <wp:effectExtent l="0" t="0" r="0" b="0"/>
            <wp:docPr id="6" name="Obrázek 6" descr="česká obec sokolská - znak-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obec sokolská - znak-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5" cy="60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B11">
        <w:rPr>
          <w:rFonts w:ascii="inherit" w:hAnsi="inherit"/>
          <w:b/>
          <w:color w:val="auto"/>
          <w:sz w:val="21"/>
          <w:szCs w:val="21"/>
        </w:rPr>
        <w:t>Sokol - Česká obec sokolská</w:t>
      </w:r>
    </w:p>
    <w:p w:rsidR="006511E9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</w:pPr>
      <w:r w:rsidRPr="0080131A">
        <w:rPr>
          <w:rFonts w:ascii="NiveaBook" w:hAnsi="NiveaBook"/>
        </w:rPr>
        <w:t>I</w:t>
      </w:r>
      <w:r w:rsidRPr="0080131A">
        <w:t xml:space="preserve">NTEGRAČNÍ </w:t>
      </w:r>
      <w:r w:rsidRPr="009E381A">
        <w:t xml:space="preserve">VZDĚDĚLÁVACÍ PROGRAM PRO MATEŘSKÉ ŠKOLY </w:t>
      </w:r>
    </w:p>
    <w:p w:rsidR="006511E9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  <w:rPr>
          <w:b/>
        </w:rPr>
      </w:pPr>
      <w:r>
        <w:t>„</w:t>
      </w:r>
      <w:r w:rsidRPr="009F17E7">
        <w:rPr>
          <w:b/>
        </w:rPr>
        <w:t>SVĚT NEKONČÍ ZA VRÁTKY, CVIČÍME SE ZVÍŘÁTKY “</w:t>
      </w:r>
    </w:p>
    <w:p w:rsidR="006511E9" w:rsidRPr="009F17E7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</w:pPr>
      <w:r w:rsidRPr="009F17E7">
        <w:t>Projekt si klade za cíl vzbudit zájem v dětech o aktivní sportování, vede je k týmové spolupráci, rozvoji pohybové gra</w:t>
      </w:r>
      <w:r>
        <w:t>motnosti a přináší radost ze sp</w:t>
      </w:r>
      <w:r w:rsidRPr="009F17E7">
        <w:t>lněných úkolů jak individuálních, tak i skupinových, a to vše hravou formou deníčků se zvířátky a úkoly.</w:t>
      </w:r>
    </w:p>
    <w:p w:rsidR="006511E9" w:rsidRPr="0080131A" w:rsidRDefault="006511E9" w:rsidP="006511E9">
      <w:pPr>
        <w:rPr>
          <w:rFonts w:ascii="Times New Roman" w:hAnsi="Times New Roman" w:cs="Times New Roman"/>
        </w:rPr>
      </w:pPr>
      <w:r w:rsidRPr="0080131A">
        <w:rPr>
          <w:rFonts w:ascii="Times New Roman" w:hAnsi="Times New Roman" w:cs="Times New Roman"/>
        </w:rPr>
        <w:t xml:space="preserve">Program je pro účastníky </w:t>
      </w:r>
      <w:proofErr w:type="gramStart"/>
      <w:r w:rsidRPr="0080131A">
        <w:rPr>
          <w:rFonts w:ascii="Times New Roman" w:hAnsi="Times New Roman" w:cs="Times New Roman"/>
        </w:rPr>
        <w:t xml:space="preserve">zdarma a </w:t>
      </w:r>
      <w:r>
        <w:rPr>
          <w:rFonts w:ascii="Times New Roman" w:hAnsi="Times New Roman" w:cs="Times New Roman"/>
        </w:rPr>
        <w:t xml:space="preserve"> je</w:t>
      </w:r>
      <w:proofErr w:type="gramEnd"/>
      <w:r w:rsidRPr="0080131A">
        <w:rPr>
          <w:rFonts w:ascii="Times New Roman" w:hAnsi="Times New Roman" w:cs="Times New Roman"/>
        </w:rPr>
        <w:t xml:space="preserve"> podporován z finančních prostředků </w:t>
      </w:r>
      <w:r>
        <w:rPr>
          <w:rFonts w:ascii="Times New Roman" w:hAnsi="Times New Roman" w:cs="Times New Roman"/>
        </w:rPr>
        <w:t>MŠMT a Svazu měst a obcí ČR.</w:t>
      </w:r>
    </w:p>
    <w:p w:rsidR="006511E9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  <w:rPr>
          <w:rFonts w:ascii="NiveaBook" w:hAnsi="NiveaBook"/>
          <w:b/>
        </w:rPr>
      </w:pPr>
    </w:p>
    <w:p w:rsidR="006511E9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  <w:rPr>
          <w:rFonts w:ascii="NiveaBook" w:hAnsi="NiveaBook"/>
          <w:b/>
        </w:rPr>
      </w:pPr>
    </w:p>
    <w:p w:rsidR="006511E9" w:rsidRPr="009F17E7" w:rsidRDefault="006511E9" w:rsidP="006511E9">
      <w:pPr>
        <w:pStyle w:val="Normlnweb"/>
        <w:shd w:val="clear" w:color="auto" w:fill="FFFFFF"/>
        <w:tabs>
          <w:tab w:val="left" w:pos="2765"/>
        </w:tabs>
        <w:spacing w:before="0" w:beforeAutospacing="0" w:after="168" w:afterAutospacing="0"/>
        <w:jc w:val="both"/>
        <w:rPr>
          <w:rFonts w:ascii="NiveaBook" w:hAnsi="NiveaBook"/>
          <w:b/>
        </w:rPr>
      </w:pPr>
    </w:p>
    <w:p w:rsidR="00FF6E1F" w:rsidRDefault="00FF6E1F"/>
    <w:sectPr w:rsidR="00FF6E1F" w:rsidSect="00FF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veaBoo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511E9"/>
    <w:rsid w:val="006511E9"/>
    <w:rsid w:val="00F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1E9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1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6511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lnweb">
    <w:name w:val="Normal (Web)"/>
    <w:basedOn w:val="Normln"/>
    <w:uiPriority w:val="99"/>
    <w:unhideWhenUsed/>
    <w:rsid w:val="006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brazky.cz/?q=%C4%8Desk%C3%A1%20obec%20sokolsk%C3%A1%20-%20znak&amp;fulltext&amp;mm=2#utm_content=ncobrazky&amp;utm_term=%C4%8Desk%C3%A1%20obec%20sokolsk%C3%A1%20-%20znak&amp;utm_medium=hint&amp;utm_source=search.seznam.cz&amp;id=8d7b39332322eff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2019-09-19T19:45:00Z</dcterms:created>
  <dcterms:modified xsi:type="dcterms:W3CDTF">2019-09-19T19:45:00Z</dcterms:modified>
</cp:coreProperties>
</file>