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7" w:rsidRDefault="005A5377" w:rsidP="00546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Rozhodnutí o přijetí</w:t>
      </w:r>
    </w:p>
    <w:p w:rsidR="0054676B" w:rsidRDefault="005A5377" w:rsidP="005467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vzdělávání v mateřské škole, jejíž činnost vykonává</w:t>
      </w:r>
    </w:p>
    <w:p w:rsidR="005A5377" w:rsidRPr="0054676B" w:rsidRDefault="005A5377" w:rsidP="00546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6B">
        <w:rPr>
          <w:rFonts w:ascii="Times New Roman" w:hAnsi="Times New Roman" w:cs="Times New Roman"/>
          <w:b/>
          <w:sz w:val="24"/>
          <w:szCs w:val="24"/>
        </w:rPr>
        <w:t>Mateřská škola Olomouc příspěvková organizace, He</w:t>
      </w:r>
      <w:r w:rsidR="0054676B">
        <w:rPr>
          <w:rFonts w:ascii="Times New Roman" w:hAnsi="Times New Roman" w:cs="Times New Roman"/>
          <w:b/>
          <w:sz w:val="24"/>
          <w:szCs w:val="24"/>
        </w:rPr>
        <w:t>rrmannova 510/1, Olomouc 779 00</w:t>
      </w:r>
    </w:p>
    <w:p w:rsidR="005A5377" w:rsidRDefault="005A5377" w:rsidP="005467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poskytovaného vzdělávání</w:t>
      </w:r>
    </w:p>
    <w:p w:rsidR="005A5377" w:rsidRDefault="005A5377" w:rsidP="005467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Baarov</w:t>
      </w:r>
      <w:r w:rsidR="0054676B">
        <w:rPr>
          <w:rFonts w:ascii="Times New Roman" w:hAnsi="Times New Roman" w:cs="Times New Roman"/>
          <w:b/>
        </w:rPr>
        <w:t xml:space="preserve">a 5, Olomouc - </w:t>
      </w:r>
      <w:proofErr w:type="spellStart"/>
      <w:r w:rsidR="0054676B">
        <w:rPr>
          <w:rFonts w:ascii="Times New Roman" w:hAnsi="Times New Roman" w:cs="Times New Roman"/>
          <w:b/>
        </w:rPr>
        <w:t>Chomoutov</w:t>
      </w:r>
      <w:proofErr w:type="spellEnd"/>
      <w:r w:rsidR="0054676B">
        <w:rPr>
          <w:rFonts w:ascii="Times New Roman" w:hAnsi="Times New Roman" w:cs="Times New Roman"/>
          <w:b/>
        </w:rPr>
        <w:t xml:space="preserve"> 783 25</w:t>
      </w:r>
    </w:p>
    <w:p w:rsidR="005A5377" w:rsidRDefault="005A5377" w:rsidP="005A5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377" w:rsidRDefault="005A5377" w:rsidP="005A537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Ředitelka školy rozhodla v souladu s § 34, § 165 odst. 2 a § 183 odst. 2 zákona č. 561/2004 Sb., o předškolním, základním, středním, vyšším odborném a jiném vzdělávání (školský zákon), že vyhovuje </w:t>
      </w:r>
      <w:r>
        <w:rPr>
          <w:rFonts w:ascii="Times New Roman" w:hAnsi="Times New Roman" w:cs="Times New Roman"/>
          <w:b/>
          <w:i/>
          <w:sz w:val="24"/>
          <w:szCs w:val="24"/>
        </w:rPr>
        <w:t>Žádosti o přijetí k předškolnímu vzdělávání v</w:t>
      </w:r>
    </w:p>
    <w:p w:rsidR="0054676B" w:rsidRDefault="0054676B" w:rsidP="005A537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5377" w:rsidRDefault="005A5377" w:rsidP="0054676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Mateřské škole Baarova 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Chomoutov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783 25</w:t>
      </w:r>
    </w:p>
    <w:p w:rsidR="005A5377" w:rsidRDefault="005A5377" w:rsidP="005467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377" w:rsidRDefault="005A5377" w:rsidP="005467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Seznam uchazečů</w:t>
      </w:r>
    </w:p>
    <w:p w:rsidR="005A5377" w:rsidRDefault="005A5377" w:rsidP="005A537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5A5377" w:rsidTr="005A53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A5377" w:rsidRDefault="005A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Uchazeč - registrační číslo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5377" w:rsidRDefault="005A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řízení</w:t>
            </w:r>
          </w:p>
          <w:p w:rsidR="005A5377" w:rsidRDefault="005A5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76B" w:rsidTr="005A53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6B" w:rsidRDefault="0054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6B" w:rsidRDefault="0054676B" w:rsidP="0054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54676B" w:rsidRDefault="00546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6C77B6" w:rsidTr="005A53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7B6" w:rsidTr="005A53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7B6" w:rsidTr="005A53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7B6" w:rsidTr="005A53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7B6" w:rsidTr="005A53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7B6" w:rsidTr="005A53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77B6" w:rsidTr="005A537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přijat/a</w:t>
            </w:r>
          </w:p>
          <w:p w:rsidR="006C77B6" w:rsidRDefault="006C77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A5377" w:rsidRDefault="005A5377" w:rsidP="005A5377">
      <w:pPr>
        <w:rPr>
          <w:rFonts w:ascii="Times New Roman" w:hAnsi="Times New Roman" w:cs="Times New Roman"/>
        </w:rPr>
      </w:pPr>
    </w:p>
    <w:p w:rsidR="005A5377" w:rsidRDefault="005A5377" w:rsidP="005A5377">
      <w:pPr>
        <w:rPr>
          <w:rFonts w:ascii="Times New Roman" w:hAnsi="Times New Roman" w:cs="Times New Roman"/>
        </w:rPr>
      </w:pPr>
    </w:p>
    <w:p w:rsidR="005A5377" w:rsidRDefault="005A5377" w:rsidP="005A5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Ředitelka </w:t>
      </w:r>
      <w:proofErr w:type="gramStart"/>
      <w:r>
        <w:rPr>
          <w:rFonts w:ascii="Times New Roman" w:hAnsi="Times New Roman" w:cs="Times New Roman"/>
        </w:rPr>
        <w:t>školy  Mgr.</w:t>
      </w:r>
      <w:proofErr w:type="gramEnd"/>
      <w:r>
        <w:rPr>
          <w:rFonts w:ascii="Times New Roman" w:hAnsi="Times New Roman" w:cs="Times New Roman"/>
        </w:rPr>
        <w:t xml:space="preserve"> Libuše Pluháčková                                  </w:t>
      </w:r>
    </w:p>
    <w:p w:rsidR="005A5377" w:rsidRDefault="005A5377" w:rsidP="005A53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Zveřejněno dne 17. 5. 2019</w:t>
      </w:r>
    </w:p>
    <w:p w:rsidR="00F94853" w:rsidRDefault="00F94853"/>
    <w:sectPr w:rsidR="00F9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77"/>
    <w:rsid w:val="0040196A"/>
    <w:rsid w:val="0054676B"/>
    <w:rsid w:val="005A5377"/>
    <w:rsid w:val="006C77B6"/>
    <w:rsid w:val="00F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377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53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377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53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2019-05-16T12:56:00Z</cp:lastPrinted>
  <dcterms:created xsi:type="dcterms:W3CDTF">2019-05-14T06:35:00Z</dcterms:created>
  <dcterms:modified xsi:type="dcterms:W3CDTF">2019-05-16T12:57:00Z</dcterms:modified>
</cp:coreProperties>
</file>