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94324" w14:textId="139BF2C4" w:rsidR="00767DB9" w:rsidRPr="008C7AD3" w:rsidRDefault="00767DB9" w:rsidP="00CA22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rPr>
          <w:b/>
          <w:bCs/>
          <w:color w:val="auto"/>
          <w:sz w:val="44"/>
          <w:szCs w:val="44"/>
        </w:rPr>
      </w:pPr>
      <w:r w:rsidRPr="008C7AD3">
        <w:rPr>
          <w:b/>
          <w:bCs/>
          <w:color w:val="auto"/>
          <w:sz w:val="44"/>
          <w:szCs w:val="44"/>
        </w:rPr>
        <w:t>Organizace školního roku 202</w:t>
      </w:r>
      <w:r w:rsidR="00C10D61" w:rsidRPr="008C7AD3">
        <w:rPr>
          <w:b/>
          <w:bCs/>
          <w:color w:val="auto"/>
          <w:sz w:val="44"/>
          <w:szCs w:val="44"/>
        </w:rPr>
        <w:t>4</w:t>
      </w:r>
      <w:r w:rsidR="00C30AC6" w:rsidRPr="008C7AD3">
        <w:rPr>
          <w:b/>
          <w:bCs/>
          <w:color w:val="auto"/>
          <w:sz w:val="44"/>
          <w:szCs w:val="44"/>
        </w:rPr>
        <w:t>/</w:t>
      </w:r>
      <w:r w:rsidRPr="008C7AD3">
        <w:rPr>
          <w:b/>
          <w:bCs/>
          <w:color w:val="auto"/>
          <w:sz w:val="44"/>
          <w:szCs w:val="44"/>
        </w:rPr>
        <w:t>202</w:t>
      </w:r>
      <w:r w:rsidR="00C10D61" w:rsidRPr="008C7AD3">
        <w:rPr>
          <w:b/>
          <w:bCs/>
          <w:color w:val="auto"/>
          <w:sz w:val="44"/>
          <w:szCs w:val="44"/>
        </w:rPr>
        <w:t>5</w:t>
      </w:r>
    </w:p>
    <w:p w14:paraId="73E1A4D3" w14:textId="77777777" w:rsidR="00767DB9" w:rsidRDefault="00767DB9" w:rsidP="00C10D61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44"/>
          <w:szCs w:val="44"/>
          <w:u w:val="singl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5"/>
        <w:gridCol w:w="3772"/>
        <w:gridCol w:w="2265"/>
      </w:tblGrid>
      <w:tr w:rsidR="00767DB9" w14:paraId="381254E3" w14:textId="77777777" w:rsidTr="008C7AD3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27D3075" w14:textId="6C203C45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</w:rPr>
              <w:t>Začátek školního roku 202</w:t>
            </w:r>
            <w:r w:rsidR="00C10D61">
              <w:rPr>
                <w:b/>
              </w:rPr>
              <w:t>4</w:t>
            </w:r>
            <w:r>
              <w:rPr>
                <w:b/>
              </w:rPr>
              <w:t>/202</w:t>
            </w:r>
            <w:r w:rsidR="00C10D61">
              <w:rPr>
                <w:b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B8D173" w14:textId="6C9D9960" w:rsidR="00767DB9" w:rsidRPr="008C7AD3" w:rsidRDefault="000C181D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color w:val="auto"/>
              </w:rPr>
              <w:t>pondělí</w:t>
            </w:r>
            <w:r w:rsidR="00767DB9" w:rsidRPr="008C7AD3">
              <w:rPr>
                <w:b/>
                <w:color w:val="auto"/>
              </w:rPr>
              <w:t xml:space="preserve"> </w:t>
            </w:r>
            <w:r w:rsidR="00C267CB">
              <w:rPr>
                <w:b/>
                <w:color w:val="auto"/>
              </w:rPr>
              <w:t>2</w:t>
            </w:r>
            <w:r w:rsidR="00767DB9" w:rsidRPr="008C7AD3">
              <w:rPr>
                <w:b/>
                <w:color w:val="auto"/>
              </w:rPr>
              <w:t>.</w:t>
            </w:r>
            <w:r w:rsidR="00767DB9" w:rsidRPr="008C7AD3">
              <w:rPr>
                <w:b/>
                <w:bCs/>
                <w:color w:val="auto"/>
              </w:rPr>
              <w:t xml:space="preserve"> září 202</w:t>
            </w:r>
            <w:r w:rsidR="008C7AD3">
              <w:rPr>
                <w:b/>
                <w:bCs/>
                <w:color w:val="auto"/>
              </w:rPr>
              <w:t>4</w:t>
            </w:r>
          </w:p>
          <w:p w14:paraId="5847CD31" w14:textId="77777777" w:rsidR="00767DB9" w:rsidRPr="008C7AD3" w:rsidRDefault="00767DB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597B547" w14:textId="4C5E46C0" w:rsidR="00767DB9" w:rsidRDefault="00C027B5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noProof/>
                <w:color w:val="FF0000"/>
                <w:sz w:val="44"/>
                <w:szCs w:val="44"/>
                <w:lang w:eastAsia="cs-CZ"/>
              </w:rPr>
              <w:t xml:space="preserve">     </w:t>
            </w:r>
            <w:r w:rsidR="00767DB9">
              <w:rPr>
                <w:b/>
                <w:noProof/>
                <w:color w:val="FF0000"/>
                <w:sz w:val="44"/>
                <w:szCs w:val="44"/>
                <w:lang w:eastAsia="cs-CZ"/>
              </w:rPr>
              <w:drawing>
                <wp:inline distT="0" distB="0" distL="0" distR="0" wp14:anchorId="681B1F36" wp14:editId="07C1A7F5">
                  <wp:extent cx="502920" cy="449580"/>
                  <wp:effectExtent l="0" t="0" r="0" b="7620"/>
                  <wp:docPr id="827154702" name="Obrázek 1" descr="Obsah obrázku emotikona, smajlík, úsměv, žlutá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154702" name="Obrázek 1" descr="Obsah obrázku emotikona, smajlík, úsměv, žlutá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DB9" w14:paraId="65BBB3F0" w14:textId="77777777" w:rsidTr="00F34879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581D" w14:textId="77777777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</w:rPr>
              <w:t>Podzimní prázdniny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2D99" w14:textId="5DAD2070" w:rsidR="00767DB9" w:rsidRDefault="00837FEC">
            <w:pPr>
              <w:pStyle w:val="Defaul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úterý</w:t>
            </w:r>
            <w:r w:rsidR="00767DB9">
              <w:rPr>
                <w:b/>
                <w:bCs/>
                <w:color w:val="FF0000"/>
              </w:rPr>
              <w:t xml:space="preserve"> 2</w:t>
            </w:r>
            <w:r w:rsidR="000C181D">
              <w:rPr>
                <w:b/>
                <w:bCs/>
                <w:color w:val="FF0000"/>
              </w:rPr>
              <w:t>9</w:t>
            </w:r>
            <w:r w:rsidR="00767DB9">
              <w:rPr>
                <w:b/>
                <w:bCs/>
                <w:color w:val="FF0000"/>
              </w:rPr>
              <w:t>. října 202</w:t>
            </w:r>
            <w:r w:rsidR="000C181D">
              <w:rPr>
                <w:b/>
                <w:bCs/>
                <w:color w:val="FF0000"/>
              </w:rPr>
              <w:t>4</w:t>
            </w:r>
            <w:r w:rsidR="00767DB9">
              <w:rPr>
                <w:b/>
                <w:bCs/>
                <w:color w:val="FF0000"/>
              </w:rPr>
              <w:t xml:space="preserve"> </w:t>
            </w:r>
          </w:p>
          <w:p w14:paraId="3A8610FD" w14:textId="63EFC284" w:rsidR="00767DB9" w:rsidRDefault="00837FEC">
            <w:pPr>
              <w:pStyle w:val="Defaul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středa</w:t>
            </w:r>
            <w:r w:rsidR="00767DB9">
              <w:rPr>
                <w:b/>
                <w:bCs/>
                <w:color w:val="FF0000"/>
              </w:rPr>
              <w:t xml:space="preserve"> </w:t>
            </w:r>
            <w:r w:rsidR="000C181D">
              <w:rPr>
                <w:b/>
                <w:bCs/>
                <w:color w:val="FF0000"/>
              </w:rPr>
              <w:t xml:space="preserve">  30</w:t>
            </w:r>
            <w:r w:rsidR="00767DB9">
              <w:rPr>
                <w:b/>
                <w:bCs/>
                <w:color w:val="FF0000"/>
              </w:rPr>
              <w:t>. října 202</w:t>
            </w:r>
            <w:r w:rsidR="00561426">
              <w:rPr>
                <w:b/>
                <w:bCs/>
                <w:color w:val="FF0000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7B8C" w14:textId="77777777" w:rsidR="00767DB9" w:rsidRPr="004B486E" w:rsidRDefault="00767DB9">
            <w:pPr>
              <w:pStyle w:val="Default"/>
              <w:rPr>
                <w:bCs/>
                <w:color w:val="auto"/>
              </w:rPr>
            </w:pPr>
            <w:r w:rsidRPr="004B486E">
              <w:rPr>
                <w:bCs/>
                <w:color w:val="auto"/>
              </w:rPr>
              <w:t>omezený provoz</w:t>
            </w:r>
          </w:p>
          <w:p w14:paraId="5EFE8831" w14:textId="77777777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 w:rsidRPr="004B486E">
              <w:rPr>
                <w:bCs/>
                <w:color w:val="auto"/>
              </w:rPr>
              <w:t>omezený provoz</w:t>
            </w:r>
          </w:p>
        </w:tc>
      </w:tr>
      <w:tr w:rsidR="00767DB9" w14:paraId="268B5DFF" w14:textId="77777777" w:rsidTr="00F34879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ECDB" w14:textId="77777777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</w:rPr>
              <w:t xml:space="preserve">Vánoční prázdniny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7243" w14:textId="474D4E29" w:rsidR="00767DB9" w:rsidRDefault="00561426">
            <w:pPr>
              <w:pStyle w:val="Default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pondělí</w:t>
            </w:r>
            <w:r w:rsidR="00767DB9">
              <w:rPr>
                <w:b/>
                <w:bCs/>
                <w:color w:val="FF0000"/>
              </w:rPr>
              <w:t xml:space="preserve"> 23. prosince 202</w:t>
            </w:r>
            <w:r>
              <w:rPr>
                <w:b/>
                <w:bCs/>
                <w:color w:val="FF0000"/>
              </w:rPr>
              <w:t>4</w:t>
            </w:r>
            <w:r w:rsidR="00767DB9">
              <w:rPr>
                <w:b/>
                <w:bCs/>
                <w:color w:val="FF0000"/>
              </w:rPr>
              <w:t xml:space="preserve"> až </w:t>
            </w:r>
            <w:r w:rsidR="007A0704">
              <w:rPr>
                <w:b/>
                <w:bCs/>
                <w:color w:val="FF0000"/>
              </w:rPr>
              <w:t>středa</w:t>
            </w:r>
            <w:r w:rsidR="00767DB9">
              <w:rPr>
                <w:b/>
                <w:bCs/>
                <w:color w:val="FF0000"/>
              </w:rPr>
              <w:t xml:space="preserve"> </w:t>
            </w:r>
            <w:r w:rsidR="00211D0E">
              <w:rPr>
                <w:b/>
                <w:bCs/>
                <w:color w:val="FF0000"/>
              </w:rPr>
              <w:t>1</w:t>
            </w:r>
            <w:r w:rsidR="00767DB9">
              <w:rPr>
                <w:b/>
                <w:bCs/>
                <w:color w:val="FF0000"/>
              </w:rPr>
              <w:t>. ledna 202</w:t>
            </w:r>
            <w:r>
              <w:rPr>
                <w:b/>
                <w:bCs/>
                <w:color w:val="FF0000"/>
              </w:rPr>
              <w:t>5</w:t>
            </w:r>
          </w:p>
          <w:p w14:paraId="3AAD52FA" w14:textId="77777777" w:rsidR="00767DB9" w:rsidRDefault="00767DB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41C" w14:textId="77777777" w:rsidR="00767DB9" w:rsidRDefault="00767DB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</w:tr>
      <w:tr w:rsidR="00767DB9" w14:paraId="415B14A0" w14:textId="77777777" w:rsidTr="000E2A68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BA1BF7A" w14:textId="1B99FDE5" w:rsidR="00767DB9" w:rsidRPr="000E2A68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 w:rsidRPr="000E2A68">
              <w:rPr>
                <w:b/>
                <w:bCs/>
                <w:color w:val="auto"/>
              </w:rPr>
              <w:t>Začátek provozu MŠ v roce 202</w:t>
            </w:r>
            <w:r w:rsidR="000E2A68" w:rsidRPr="000E2A68">
              <w:rPr>
                <w:b/>
                <w:bCs/>
                <w:color w:val="auto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73B7BDF" w14:textId="2BDC4F4F" w:rsidR="00767DB9" w:rsidRPr="000E2A68" w:rsidRDefault="00F25F5D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  <w:color w:val="auto"/>
              </w:rPr>
              <w:t>čtvrtek</w:t>
            </w:r>
            <w:r w:rsidR="00767DB9" w:rsidRPr="000E2A68">
              <w:rPr>
                <w:b/>
                <w:bCs/>
                <w:color w:val="auto"/>
              </w:rPr>
              <w:t xml:space="preserve"> </w:t>
            </w:r>
            <w:r w:rsidR="00F445A8" w:rsidRPr="000E2A68">
              <w:rPr>
                <w:b/>
                <w:bCs/>
                <w:color w:val="auto"/>
              </w:rPr>
              <w:t>2</w:t>
            </w:r>
            <w:r w:rsidR="00767DB9" w:rsidRPr="000E2A68">
              <w:rPr>
                <w:b/>
                <w:bCs/>
                <w:color w:val="auto"/>
              </w:rPr>
              <w:t>. ledna 202</w:t>
            </w:r>
            <w:r>
              <w:rPr>
                <w:b/>
                <w:bCs/>
                <w:color w:val="auto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00BD79A" w14:textId="50D0CF3E" w:rsidR="00767DB9" w:rsidRPr="00C027B5" w:rsidRDefault="00767DB9">
            <w:pPr>
              <w:pStyle w:val="Default"/>
              <w:rPr>
                <w:color w:val="auto"/>
              </w:rPr>
            </w:pPr>
          </w:p>
        </w:tc>
      </w:tr>
      <w:tr w:rsidR="00767DB9" w14:paraId="0575014F" w14:textId="77777777" w:rsidTr="00F34879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FE61" w14:textId="77777777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</w:rPr>
              <w:t xml:space="preserve">Jarní prázdniny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AC26" w14:textId="1C238278" w:rsidR="00767DB9" w:rsidRDefault="00C027B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1</w:t>
            </w:r>
            <w:r w:rsidR="00CC738D">
              <w:rPr>
                <w:b/>
                <w:bCs/>
                <w:color w:val="FF0000"/>
              </w:rPr>
              <w:t>0</w:t>
            </w:r>
            <w:r w:rsidR="00767DB9">
              <w:rPr>
                <w:b/>
                <w:bCs/>
                <w:color w:val="FF0000"/>
              </w:rPr>
              <w:t xml:space="preserve">. </w:t>
            </w:r>
            <w:r w:rsidR="00B13567">
              <w:rPr>
                <w:b/>
                <w:bCs/>
                <w:color w:val="FF0000"/>
              </w:rPr>
              <w:t>března</w:t>
            </w:r>
            <w:r w:rsidR="00767DB9">
              <w:rPr>
                <w:b/>
                <w:bCs/>
                <w:color w:val="FF0000"/>
              </w:rPr>
              <w:t xml:space="preserve"> – </w:t>
            </w:r>
            <w:r w:rsidR="00CC738D">
              <w:rPr>
                <w:b/>
                <w:bCs/>
                <w:color w:val="FF0000"/>
              </w:rPr>
              <w:t>1</w:t>
            </w:r>
            <w:r w:rsidR="00980447">
              <w:rPr>
                <w:b/>
                <w:bCs/>
                <w:color w:val="FF0000"/>
              </w:rPr>
              <w:t>4</w:t>
            </w:r>
            <w:r w:rsidR="00767DB9">
              <w:rPr>
                <w:b/>
                <w:bCs/>
                <w:color w:val="FF0000"/>
              </w:rPr>
              <w:t>. března 202</w:t>
            </w:r>
            <w:r w:rsidR="00CC738D">
              <w:rPr>
                <w:b/>
                <w:bCs/>
                <w:color w:val="FF0000"/>
              </w:rPr>
              <w:t>5</w:t>
            </w:r>
          </w:p>
          <w:p w14:paraId="259110A3" w14:textId="77777777" w:rsidR="00767DB9" w:rsidRDefault="00767DB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0718" w14:textId="77777777" w:rsidR="00767DB9" w:rsidRPr="00015EFA" w:rsidRDefault="00767DB9">
            <w:pPr>
              <w:pStyle w:val="Default"/>
              <w:rPr>
                <w:bCs/>
                <w:color w:val="auto"/>
                <w:u w:val="single"/>
              </w:rPr>
            </w:pPr>
            <w:r w:rsidRPr="00015EFA">
              <w:rPr>
                <w:bCs/>
                <w:color w:val="auto"/>
              </w:rPr>
              <w:t>omezený provoz</w:t>
            </w:r>
          </w:p>
        </w:tc>
      </w:tr>
      <w:tr w:rsidR="00767DB9" w14:paraId="0D513FFE" w14:textId="77777777" w:rsidTr="00F34879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E227" w14:textId="77777777" w:rsidR="00767DB9" w:rsidRDefault="00767DB9">
            <w:pPr>
              <w:pStyle w:val="Default"/>
              <w:rPr>
                <w:bCs/>
              </w:rPr>
            </w:pPr>
            <w:r>
              <w:rPr>
                <w:b/>
                <w:bCs/>
              </w:rPr>
              <w:t>Velikonoční prázdniny</w:t>
            </w:r>
          </w:p>
          <w:p w14:paraId="0053E3B0" w14:textId="77777777" w:rsidR="00767DB9" w:rsidRDefault="00767DB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919C" w14:textId="27FA6FF5" w:rsidR="00767DB9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  <w:color w:val="FF0000"/>
              </w:rPr>
              <w:t xml:space="preserve">čtvrtek </w:t>
            </w:r>
            <w:r w:rsidR="00E5377B">
              <w:rPr>
                <w:b/>
                <w:bCs/>
                <w:color w:val="FF0000"/>
              </w:rPr>
              <w:t>17</w:t>
            </w:r>
            <w:r>
              <w:rPr>
                <w:b/>
                <w:bCs/>
                <w:color w:val="FF0000"/>
              </w:rPr>
              <w:t xml:space="preserve">. </w:t>
            </w:r>
            <w:r w:rsidR="002C4888">
              <w:rPr>
                <w:b/>
                <w:bCs/>
                <w:color w:val="FF0000"/>
              </w:rPr>
              <w:t>dubna</w:t>
            </w:r>
            <w:r>
              <w:rPr>
                <w:b/>
                <w:bCs/>
                <w:color w:val="FF0000"/>
              </w:rPr>
              <w:t xml:space="preserve"> 202</w:t>
            </w:r>
            <w:r w:rsidR="002C4888">
              <w:rPr>
                <w:b/>
                <w:bCs/>
                <w:color w:val="FF0000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C9C4" w14:textId="77777777" w:rsidR="00767DB9" w:rsidRPr="00015EFA" w:rsidRDefault="00767DB9">
            <w:pPr>
              <w:pStyle w:val="Default"/>
              <w:rPr>
                <w:bCs/>
                <w:color w:val="auto"/>
                <w:u w:val="single"/>
              </w:rPr>
            </w:pPr>
            <w:r w:rsidRPr="00015EFA">
              <w:rPr>
                <w:bCs/>
                <w:color w:val="auto"/>
              </w:rPr>
              <w:t>omezený provoz</w:t>
            </w:r>
          </w:p>
        </w:tc>
      </w:tr>
      <w:tr w:rsidR="00767DB9" w14:paraId="2DB9F0D7" w14:textId="77777777" w:rsidTr="002B7571">
        <w:trPr>
          <w:trHeight w:val="928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110BA4F" w14:textId="08B350F9" w:rsidR="00767DB9" w:rsidRPr="002B7571" w:rsidRDefault="00767DB9">
            <w:pPr>
              <w:pStyle w:val="Default"/>
              <w:rPr>
                <w:b/>
                <w:bCs/>
                <w:color w:val="auto"/>
                <w:u w:val="single"/>
              </w:rPr>
            </w:pPr>
            <w:r w:rsidRPr="002B7571">
              <w:rPr>
                <w:b/>
                <w:color w:val="auto"/>
              </w:rPr>
              <w:t>Konec školního roku 202</w:t>
            </w:r>
            <w:r w:rsidR="00C21E37" w:rsidRPr="002B7571">
              <w:rPr>
                <w:b/>
                <w:color w:val="auto"/>
              </w:rPr>
              <w:t>4</w:t>
            </w:r>
            <w:r w:rsidRPr="002B7571">
              <w:rPr>
                <w:b/>
                <w:color w:val="auto"/>
              </w:rPr>
              <w:t>/202</w:t>
            </w:r>
            <w:r w:rsidR="00C21E37" w:rsidRPr="002B7571">
              <w:rPr>
                <w:b/>
                <w:color w:val="auto"/>
              </w:rPr>
              <w:t>5</w:t>
            </w:r>
            <w:r w:rsidR="0063307E" w:rsidRPr="002B7571">
              <w:rPr>
                <w:b/>
                <w:color w:val="auto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C823AA" w14:textId="2D3C3C9B" w:rsidR="00767DB9" w:rsidRPr="002B7571" w:rsidRDefault="002C4888">
            <w:pPr>
              <w:pStyle w:val="Default"/>
              <w:rPr>
                <w:b/>
                <w:bCs/>
                <w:color w:val="auto"/>
              </w:rPr>
            </w:pPr>
            <w:r w:rsidRPr="002B7571">
              <w:rPr>
                <w:b/>
                <w:color w:val="auto"/>
              </w:rPr>
              <w:t>pondělí</w:t>
            </w:r>
            <w:r w:rsidR="00767DB9" w:rsidRPr="002B7571">
              <w:rPr>
                <w:b/>
                <w:color w:val="auto"/>
              </w:rPr>
              <w:t xml:space="preserve"> </w:t>
            </w:r>
            <w:r w:rsidR="0061493A" w:rsidRPr="002B7571">
              <w:rPr>
                <w:b/>
                <w:color w:val="auto"/>
              </w:rPr>
              <w:t>30</w:t>
            </w:r>
            <w:r w:rsidR="00767DB9" w:rsidRPr="002B7571">
              <w:rPr>
                <w:b/>
                <w:color w:val="auto"/>
              </w:rPr>
              <w:t>. června</w:t>
            </w:r>
            <w:r w:rsidR="00767DB9" w:rsidRPr="002B7571">
              <w:rPr>
                <w:b/>
                <w:bCs/>
                <w:color w:val="auto"/>
              </w:rPr>
              <w:t xml:space="preserve"> 202</w:t>
            </w:r>
            <w:r w:rsidR="0061493A" w:rsidRPr="002B7571">
              <w:rPr>
                <w:b/>
                <w:bCs/>
                <w:color w:val="auto"/>
              </w:rPr>
              <w:t>5</w:t>
            </w:r>
          </w:p>
          <w:p w14:paraId="0E0D2F17" w14:textId="77777777" w:rsidR="00767DB9" w:rsidRPr="002B7571" w:rsidRDefault="00767DB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AD44DD0" w14:textId="77777777" w:rsidR="00767DB9" w:rsidRPr="002B7571" w:rsidRDefault="00767DB9">
            <w:pPr>
              <w:pStyle w:val="Default"/>
              <w:jc w:val="center"/>
              <w:rPr>
                <w:bCs/>
                <w:color w:val="auto"/>
                <w:u w:val="single"/>
              </w:rPr>
            </w:pPr>
          </w:p>
        </w:tc>
      </w:tr>
      <w:tr w:rsidR="00767DB9" w14:paraId="4FCB31DE" w14:textId="77777777" w:rsidTr="00F34879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3E7F" w14:textId="77777777" w:rsidR="00767DB9" w:rsidRDefault="00767D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Prázdninový provoz o hlavních prázdninách</w:t>
            </w:r>
          </w:p>
          <w:p w14:paraId="67BF7888" w14:textId="77777777" w:rsidR="00767DB9" w:rsidRDefault="00767DB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6E9" w14:textId="741FD892" w:rsidR="00767DB9" w:rsidRDefault="00767D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1. 7. 202</w:t>
            </w:r>
            <w:r w:rsidR="006149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– 3</w:t>
            </w:r>
            <w:r w:rsidR="00C31D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8. 202</w:t>
            </w:r>
            <w:r w:rsidR="00C31D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  <w:p w14:paraId="43302C00" w14:textId="77777777" w:rsidR="00767DB9" w:rsidRDefault="00767D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B87B458" w14:textId="756E63AC" w:rsidR="00767DB9" w:rsidRDefault="00767DB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EA4F" w14:textId="77777777" w:rsidR="000906C5" w:rsidRDefault="000906C5" w:rsidP="000906C5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Rozpis prázdninového provozu bude zveřejněn od 23. 2.  2025 </w:t>
            </w:r>
          </w:p>
          <w:p w14:paraId="201E91C7" w14:textId="5AA8750B" w:rsidR="00767DB9" w:rsidRPr="00015EFA" w:rsidRDefault="00767DB9">
            <w:pPr>
              <w:pStyle w:val="Default"/>
              <w:rPr>
                <w:bCs/>
                <w:color w:val="auto"/>
              </w:rPr>
            </w:pPr>
          </w:p>
        </w:tc>
      </w:tr>
      <w:tr w:rsidR="00767DB9" w14:paraId="6A3BEC1A" w14:textId="77777777" w:rsidTr="0079104B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14502CA" w14:textId="00941779" w:rsidR="00767DB9" w:rsidRPr="0079104B" w:rsidRDefault="00767D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91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Začátek školního </w:t>
            </w:r>
            <w:r w:rsidR="00774D48" w:rsidRPr="0079104B">
              <w:rPr>
                <w:rFonts w:ascii="Times New Roman" w:hAnsi="Times New Roman" w:cs="Times New Roman"/>
                <w:b/>
                <w:sz w:val="24"/>
                <w:szCs w:val="24"/>
              </w:rPr>
              <w:t>roku 202</w:t>
            </w:r>
            <w:r w:rsidR="00015EFA" w:rsidRPr="007910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9104B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F470CF" w:rsidRPr="007910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F88E3DD" w14:textId="27ED868B" w:rsidR="00767DB9" w:rsidRPr="0079104B" w:rsidRDefault="005C7197">
            <w:pPr>
              <w:pStyle w:val="Default"/>
              <w:rPr>
                <w:b/>
                <w:bCs/>
                <w:color w:val="auto"/>
                <w:u w:val="single"/>
              </w:rPr>
            </w:pPr>
            <w:r w:rsidRPr="0079104B">
              <w:rPr>
                <w:b/>
                <w:color w:val="auto"/>
              </w:rPr>
              <w:t>pondělí</w:t>
            </w:r>
            <w:r w:rsidR="00767DB9" w:rsidRPr="0079104B">
              <w:rPr>
                <w:b/>
                <w:color w:val="auto"/>
              </w:rPr>
              <w:t xml:space="preserve"> </w:t>
            </w:r>
            <w:r w:rsidR="003E4DC6" w:rsidRPr="0079104B">
              <w:rPr>
                <w:b/>
                <w:color w:val="auto"/>
              </w:rPr>
              <w:t>1</w:t>
            </w:r>
            <w:r w:rsidR="00767DB9" w:rsidRPr="0079104B">
              <w:rPr>
                <w:b/>
                <w:color w:val="auto"/>
              </w:rPr>
              <w:t>. září 202</w:t>
            </w:r>
            <w:r w:rsidR="00F470CF" w:rsidRPr="0079104B">
              <w:rPr>
                <w:b/>
                <w:color w:val="auto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9A5F05" w14:textId="77777777" w:rsidR="00767DB9" w:rsidRPr="0079104B" w:rsidRDefault="00767DB9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</w:tr>
    </w:tbl>
    <w:p w14:paraId="17DD7E82" w14:textId="77777777" w:rsidR="00767DB9" w:rsidRDefault="00767DB9" w:rsidP="00767DB9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52651D0D" w14:textId="77777777" w:rsidR="00D369CB" w:rsidRDefault="00D369CB" w:rsidP="00767DB9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4D729FD8" w14:textId="5969A177" w:rsidR="00D369CB" w:rsidRPr="008C7AD3" w:rsidRDefault="00B35BA6" w:rsidP="00CA22D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rPr>
          <w:b/>
          <w:bCs/>
          <w:color w:val="auto"/>
          <w:sz w:val="44"/>
          <w:szCs w:val="44"/>
        </w:rPr>
      </w:pPr>
      <w:r>
        <w:rPr>
          <w:b/>
          <w:bCs/>
          <w:color w:val="auto"/>
          <w:sz w:val="44"/>
          <w:szCs w:val="44"/>
        </w:rPr>
        <w:t>Státní svátky ve š</w:t>
      </w:r>
      <w:r w:rsidR="00D369CB" w:rsidRPr="008C7AD3">
        <w:rPr>
          <w:b/>
          <w:bCs/>
          <w:color w:val="auto"/>
          <w:sz w:val="44"/>
          <w:szCs w:val="44"/>
        </w:rPr>
        <w:t>kolní</w:t>
      </w:r>
      <w:r>
        <w:rPr>
          <w:b/>
          <w:bCs/>
          <w:color w:val="auto"/>
          <w:sz w:val="44"/>
          <w:szCs w:val="44"/>
        </w:rPr>
        <w:t xml:space="preserve">m </w:t>
      </w:r>
      <w:r w:rsidR="00D369CB" w:rsidRPr="008C7AD3">
        <w:rPr>
          <w:b/>
          <w:bCs/>
          <w:color w:val="auto"/>
          <w:sz w:val="44"/>
          <w:szCs w:val="44"/>
        </w:rPr>
        <w:t>ro</w:t>
      </w:r>
      <w:r>
        <w:rPr>
          <w:b/>
          <w:bCs/>
          <w:color w:val="auto"/>
          <w:sz w:val="44"/>
          <w:szCs w:val="44"/>
        </w:rPr>
        <w:t>ce</w:t>
      </w:r>
      <w:r w:rsidR="00D369CB" w:rsidRPr="008C7AD3">
        <w:rPr>
          <w:b/>
          <w:bCs/>
          <w:color w:val="auto"/>
          <w:sz w:val="44"/>
          <w:szCs w:val="44"/>
        </w:rPr>
        <w:t xml:space="preserve"> 2024/2025</w:t>
      </w:r>
    </w:p>
    <w:p w14:paraId="3EC0E3E8" w14:textId="77777777" w:rsidR="00412F71" w:rsidRDefault="00412F71" w:rsidP="00767DB9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03"/>
        <w:gridCol w:w="2236"/>
        <w:gridCol w:w="2221"/>
        <w:gridCol w:w="2402"/>
      </w:tblGrid>
      <w:tr w:rsidR="00767DB9" w14:paraId="5A0E68C2" w14:textId="77777777" w:rsidTr="00F715AD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50A077E" w14:textId="7415F45D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28. září 202</w:t>
            </w:r>
            <w:r w:rsidR="006E1506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4</w:t>
            </w: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 xml:space="preserve"> (</w:t>
            </w:r>
            <w:r w:rsidR="00794970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sobota</w:t>
            </w: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24BE" w14:textId="77777777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>Den české státnosti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64812A" w14:textId="0D446FD8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1. ledna 202</w:t>
            </w:r>
            <w:r w:rsidR="00886D51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 xml:space="preserve">5 </w:t>
            </w: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(</w:t>
            </w:r>
            <w:r w:rsidR="00886D51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středa</w:t>
            </w: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F0B7" w14:textId="77777777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>Den obnovy samostatného českého státu</w:t>
            </w:r>
          </w:p>
        </w:tc>
      </w:tr>
      <w:tr w:rsidR="00767DB9" w14:paraId="69126900" w14:textId="77777777" w:rsidTr="00F715AD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5D5B0DE" w14:textId="1A46129A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28. října 202</w:t>
            </w:r>
            <w:r w:rsidR="007B1E63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4</w:t>
            </w:r>
            <w:r w:rsidR="00886D51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 xml:space="preserve"> </w:t>
            </w: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(</w:t>
            </w:r>
            <w:r w:rsidR="007B1E63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pondělí</w:t>
            </w: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)</w:t>
            </w:r>
            <w:r w:rsidR="007B1E63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1F0C" w14:textId="77777777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 xml:space="preserve">Den vzniku </w:t>
            </w:r>
            <w:proofErr w:type="gramStart"/>
            <w:r w:rsidRPr="00B62C6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>samostatného  československého</w:t>
            </w:r>
            <w:proofErr w:type="gramEnd"/>
            <w:r w:rsidRPr="00B62C6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 xml:space="preserve"> státu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D86E680" w14:textId="6DE3956E" w:rsidR="00767DB9" w:rsidRPr="00B62C65" w:rsidRDefault="00857F2A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18</w:t>
            </w:r>
            <w:r w:rsidR="00767DB9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 xml:space="preserve">. </w:t>
            </w:r>
            <w:r w:rsidR="005C7197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března</w:t>
            </w:r>
            <w:r w:rsidR="00767DB9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 xml:space="preserve"> 202</w:t>
            </w:r>
            <w:r w:rsidR="00371925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5</w:t>
            </w:r>
            <w:r w:rsidR="00CD0645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 xml:space="preserve"> </w:t>
            </w:r>
            <w:r w:rsidR="00767DB9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(pátek)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9FDA" w14:textId="77777777" w:rsidR="00767DB9" w:rsidRPr="00B62C65" w:rsidRDefault="00767DB9">
            <w:pPr>
              <w:spacing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>Velký pátek</w:t>
            </w:r>
          </w:p>
        </w:tc>
      </w:tr>
      <w:tr w:rsidR="00767DB9" w14:paraId="49238FD6" w14:textId="77777777" w:rsidTr="00F715AD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2531A1E" w14:textId="06143208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17. listopadu 202</w:t>
            </w:r>
            <w:r w:rsidR="0065576C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4</w:t>
            </w: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 xml:space="preserve"> (</w:t>
            </w:r>
            <w:r w:rsidR="00DE26C6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neděle</w:t>
            </w: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A0B4" w14:textId="77777777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>Den boje za svobodu a demokracii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BBA1340" w14:textId="17BAE440" w:rsidR="00857F2A" w:rsidRPr="00B62C65" w:rsidRDefault="003A14B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2</w:t>
            </w:r>
            <w:r w:rsidR="00767DB9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1. dubna 202</w:t>
            </w:r>
            <w:r w:rsidR="00857F2A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5</w:t>
            </w:r>
          </w:p>
          <w:p w14:paraId="10AAEEE4" w14:textId="4EE89572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(pondělí)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4E9D" w14:textId="77777777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>Velikonoční pondělí</w:t>
            </w:r>
          </w:p>
        </w:tc>
      </w:tr>
      <w:tr w:rsidR="00767DB9" w14:paraId="5A0AD3A6" w14:textId="77777777" w:rsidTr="00F715AD">
        <w:trPr>
          <w:trHeight w:val="584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451E46C" w14:textId="280E2517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24. prosince 202</w:t>
            </w:r>
            <w:r w:rsidR="0065576C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4</w:t>
            </w:r>
          </w:p>
          <w:p w14:paraId="04B501B8" w14:textId="6479CBB8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(</w:t>
            </w:r>
            <w:r w:rsidR="00FB1E80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úterý</w:t>
            </w: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9456" w14:textId="77777777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>Štědrý den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3BA6C55" w14:textId="1C9C1ACB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1. května 202</w:t>
            </w:r>
            <w:r w:rsidR="0067578E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5</w:t>
            </w: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 xml:space="preserve"> (</w:t>
            </w:r>
            <w:r w:rsidR="003A14BC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čtvrtek</w:t>
            </w: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9820" w14:textId="77777777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>Svátek práce</w:t>
            </w:r>
          </w:p>
        </w:tc>
      </w:tr>
      <w:tr w:rsidR="00767DB9" w14:paraId="4228F736" w14:textId="77777777" w:rsidTr="00F715AD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C6660D7" w14:textId="26D23270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25. prosince 202</w:t>
            </w:r>
            <w:r w:rsidR="005E3215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4</w:t>
            </w: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 xml:space="preserve"> (</w:t>
            </w:r>
            <w:r w:rsidR="001B3602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středa</w:t>
            </w: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1AA2" w14:textId="77777777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>1. svátek vánoční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2707C84" w14:textId="0C2DF0E6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8</w:t>
            </w:r>
            <w:r w:rsidRPr="00B62C65">
              <w:rPr>
                <w:rFonts w:ascii="Times New Roman" w:eastAsia="Times New Roman" w:hAnsi="Times New Roman" w:cs="Times New Roman"/>
                <w:b/>
                <w:lang w:eastAsia="cs-CZ"/>
              </w:rPr>
              <w:t>. května 202</w:t>
            </w:r>
            <w:r w:rsidR="008929B9" w:rsidRPr="00B62C65">
              <w:rPr>
                <w:rFonts w:ascii="Times New Roman" w:eastAsia="Times New Roman" w:hAnsi="Times New Roman" w:cs="Times New Roman"/>
                <w:b/>
                <w:lang w:eastAsia="cs-CZ"/>
              </w:rPr>
              <w:t>5</w:t>
            </w:r>
            <w:r w:rsidR="00CD0645" w:rsidRPr="00B62C6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Pr="00B62C65">
              <w:rPr>
                <w:rFonts w:ascii="Times New Roman" w:eastAsia="Times New Roman" w:hAnsi="Times New Roman" w:cs="Times New Roman"/>
                <w:b/>
                <w:lang w:eastAsia="cs-CZ"/>
              </w:rPr>
              <w:t>(</w:t>
            </w:r>
            <w:r w:rsidR="0067578E" w:rsidRPr="00B62C65">
              <w:rPr>
                <w:rFonts w:ascii="Times New Roman" w:eastAsia="Times New Roman" w:hAnsi="Times New Roman" w:cs="Times New Roman"/>
                <w:b/>
                <w:lang w:eastAsia="cs-CZ"/>
              </w:rPr>
              <w:t>čtvrtek</w:t>
            </w:r>
            <w:r w:rsidRPr="00B62C65">
              <w:rPr>
                <w:rFonts w:ascii="Times New Roman" w:eastAsia="Times New Roman" w:hAnsi="Times New Roman" w:cs="Times New Roman"/>
                <w:b/>
                <w:lang w:eastAsia="cs-CZ"/>
              </w:rPr>
              <w:t>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8841" w14:textId="77777777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>Den vítězství</w:t>
            </w:r>
          </w:p>
        </w:tc>
      </w:tr>
      <w:tr w:rsidR="000B6E92" w14:paraId="24B329F8" w14:textId="77777777" w:rsidTr="00F715AD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8A0BC0B" w14:textId="378293D0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26. prosince 202</w:t>
            </w:r>
            <w:r w:rsidR="005E3215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4</w:t>
            </w: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 xml:space="preserve"> (</w:t>
            </w:r>
            <w:r w:rsidR="005E3215"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čtvrtek</w:t>
            </w:r>
            <w:r w:rsidRPr="00B62C65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cs-CZ"/>
              </w:rPr>
              <w:t>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BB48" w14:textId="77777777" w:rsidR="00767DB9" w:rsidRPr="00B62C65" w:rsidRDefault="00767DB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dr w:val="none" w:sz="0" w:space="0" w:color="auto" w:frame="1"/>
                <w:lang w:eastAsia="cs-CZ"/>
              </w:rPr>
              <w:t>2. svátek vánoční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2A1137" w14:textId="714D26DB" w:rsidR="00767DB9" w:rsidRPr="00B62C65" w:rsidRDefault="005C719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/>
                <w:lang w:eastAsia="cs-CZ"/>
              </w:rPr>
              <w:t>5. července 202</w:t>
            </w:r>
            <w:r w:rsidR="002D6C40" w:rsidRPr="00B62C65">
              <w:rPr>
                <w:rFonts w:ascii="Times New Roman" w:eastAsia="Times New Roman" w:hAnsi="Times New Roman" w:cs="Times New Roman"/>
                <w:b/>
                <w:lang w:eastAsia="cs-CZ"/>
              </w:rPr>
              <w:t>5</w:t>
            </w:r>
            <w:r w:rsidR="000B6E92" w:rsidRPr="00B62C6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(</w:t>
            </w:r>
            <w:r w:rsidR="008929B9" w:rsidRPr="00B62C65">
              <w:rPr>
                <w:rFonts w:ascii="Times New Roman" w:eastAsia="Times New Roman" w:hAnsi="Times New Roman" w:cs="Times New Roman"/>
                <w:b/>
                <w:lang w:eastAsia="cs-CZ"/>
              </w:rPr>
              <w:t>sobota</w:t>
            </w:r>
            <w:r w:rsidR="000B6E92" w:rsidRPr="00B62C65">
              <w:rPr>
                <w:rFonts w:ascii="Times New Roman" w:eastAsia="Times New Roman" w:hAnsi="Times New Roman" w:cs="Times New Roman"/>
                <w:b/>
                <w:lang w:eastAsia="cs-CZ"/>
              </w:rPr>
              <w:t>)</w:t>
            </w:r>
          </w:p>
          <w:p w14:paraId="78CF5EFE" w14:textId="0FF4424C" w:rsidR="005C7197" w:rsidRPr="00B62C65" w:rsidRDefault="005C719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2C10" w14:textId="22D62955" w:rsidR="00767DB9" w:rsidRPr="00B62C65" w:rsidRDefault="000B6E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Den věrozvěstů Cyrila a </w:t>
            </w:r>
            <w:r w:rsidR="00DC3860" w:rsidRPr="00B62C65">
              <w:rPr>
                <w:rFonts w:ascii="Times New Roman" w:eastAsia="Times New Roman" w:hAnsi="Times New Roman" w:cs="Times New Roman"/>
                <w:bCs/>
                <w:lang w:eastAsia="cs-CZ"/>
              </w:rPr>
              <w:t>Metoděje</w:t>
            </w:r>
          </w:p>
        </w:tc>
      </w:tr>
      <w:tr w:rsidR="000B6E92" w14:paraId="269CA944" w14:textId="77777777" w:rsidTr="00F715AD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58097D0" w14:textId="77777777" w:rsidR="000B6E92" w:rsidRPr="00F715AD" w:rsidRDefault="000B6E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747474"/>
                <w:bdr w:val="none" w:sz="0" w:space="0" w:color="auto" w:frame="1"/>
                <w:lang w:eastAsia="cs-C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CBBA" w14:textId="77777777" w:rsidR="000B6E92" w:rsidRDefault="000B6E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747474"/>
                <w:bdr w:val="none" w:sz="0" w:space="0" w:color="auto" w:frame="1"/>
                <w:lang w:eastAsia="cs-CZ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3EDC79B" w14:textId="236A7CB0" w:rsidR="000B6E92" w:rsidRPr="00B62C65" w:rsidRDefault="000B6E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/>
                <w:lang w:eastAsia="cs-CZ"/>
              </w:rPr>
              <w:t>6. července 202</w:t>
            </w:r>
            <w:r w:rsidR="002D6C40" w:rsidRPr="00B62C65">
              <w:rPr>
                <w:rFonts w:ascii="Times New Roman" w:eastAsia="Times New Roman" w:hAnsi="Times New Roman" w:cs="Times New Roman"/>
                <w:b/>
                <w:lang w:eastAsia="cs-CZ"/>
              </w:rPr>
              <w:t>5</w:t>
            </w:r>
          </w:p>
          <w:p w14:paraId="3F31CA6A" w14:textId="36687BD0" w:rsidR="000B6E92" w:rsidRPr="00B62C65" w:rsidRDefault="000B6E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/>
                <w:lang w:eastAsia="cs-CZ"/>
              </w:rPr>
              <w:t>(</w:t>
            </w:r>
            <w:r w:rsidR="002D6C40" w:rsidRPr="00B62C65">
              <w:rPr>
                <w:rFonts w:ascii="Times New Roman" w:eastAsia="Times New Roman" w:hAnsi="Times New Roman" w:cs="Times New Roman"/>
                <w:b/>
                <w:lang w:eastAsia="cs-CZ"/>
              </w:rPr>
              <w:t>neděle</w:t>
            </w:r>
            <w:r w:rsidRPr="00B62C65">
              <w:rPr>
                <w:rFonts w:ascii="Times New Roman" w:eastAsia="Times New Roman" w:hAnsi="Times New Roman" w:cs="Times New Roman"/>
                <w:b/>
                <w:lang w:eastAsia="cs-CZ"/>
              </w:rPr>
              <w:t>)</w:t>
            </w:r>
          </w:p>
          <w:p w14:paraId="7A3044C8" w14:textId="20B8B633" w:rsidR="000B6E92" w:rsidRPr="00B62C65" w:rsidRDefault="000B6E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9EED" w14:textId="1CAAFB9A" w:rsidR="000B6E92" w:rsidRPr="00B62C65" w:rsidRDefault="000B6E9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62C65">
              <w:rPr>
                <w:rFonts w:ascii="Times New Roman" w:eastAsia="Times New Roman" w:hAnsi="Times New Roman" w:cs="Times New Roman"/>
                <w:bCs/>
                <w:lang w:eastAsia="cs-CZ"/>
              </w:rPr>
              <w:t>Den upálení mistra Jana Husa</w:t>
            </w:r>
          </w:p>
        </w:tc>
      </w:tr>
    </w:tbl>
    <w:p w14:paraId="48A58BC8" w14:textId="77777777" w:rsidR="00CA22DD" w:rsidRDefault="00CA22DD" w:rsidP="00CA22DD"/>
    <w:sectPr w:rsidR="00CA2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77CFF" w14:textId="77777777" w:rsidR="00CA22DD" w:rsidRDefault="00CA22DD" w:rsidP="00CA22DD">
      <w:pPr>
        <w:spacing w:after="0" w:line="240" w:lineRule="auto"/>
      </w:pPr>
      <w:r>
        <w:separator/>
      </w:r>
    </w:p>
  </w:endnote>
  <w:endnote w:type="continuationSeparator" w:id="0">
    <w:p w14:paraId="645277D8" w14:textId="77777777" w:rsidR="00CA22DD" w:rsidRDefault="00CA22DD" w:rsidP="00CA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125F3" w14:textId="77777777" w:rsidR="00CA22DD" w:rsidRDefault="00CA22DD" w:rsidP="00CA22DD">
      <w:pPr>
        <w:spacing w:after="0" w:line="240" w:lineRule="auto"/>
      </w:pPr>
      <w:r>
        <w:separator/>
      </w:r>
    </w:p>
  </w:footnote>
  <w:footnote w:type="continuationSeparator" w:id="0">
    <w:p w14:paraId="27BE78A2" w14:textId="77777777" w:rsidR="00CA22DD" w:rsidRDefault="00CA22DD" w:rsidP="00CA2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842B7"/>
    <w:multiLevelType w:val="multilevel"/>
    <w:tmpl w:val="5D50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977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B9"/>
    <w:rsid w:val="00015EFA"/>
    <w:rsid w:val="000334AF"/>
    <w:rsid w:val="000906C5"/>
    <w:rsid w:val="000B6E92"/>
    <w:rsid w:val="000C181D"/>
    <w:rsid w:val="000E2A68"/>
    <w:rsid w:val="001B3602"/>
    <w:rsid w:val="00211D0E"/>
    <w:rsid w:val="002B7571"/>
    <w:rsid w:val="002C4888"/>
    <w:rsid w:val="002C68D0"/>
    <w:rsid w:val="002D6C40"/>
    <w:rsid w:val="002F4AD3"/>
    <w:rsid w:val="00371925"/>
    <w:rsid w:val="00377880"/>
    <w:rsid w:val="003A14BC"/>
    <w:rsid w:val="003E4DC6"/>
    <w:rsid w:val="003E5825"/>
    <w:rsid w:val="00412F71"/>
    <w:rsid w:val="0048552E"/>
    <w:rsid w:val="004B486E"/>
    <w:rsid w:val="00561426"/>
    <w:rsid w:val="005C1C9F"/>
    <w:rsid w:val="005C7197"/>
    <w:rsid w:val="005E3215"/>
    <w:rsid w:val="0061493A"/>
    <w:rsid w:val="006205C1"/>
    <w:rsid w:val="0063307E"/>
    <w:rsid w:val="0065576C"/>
    <w:rsid w:val="0067578E"/>
    <w:rsid w:val="006E1506"/>
    <w:rsid w:val="006F4E3D"/>
    <w:rsid w:val="00767DB9"/>
    <w:rsid w:val="00774D48"/>
    <w:rsid w:val="0079104B"/>
    <w:rsid w:val="00794970"/>
    <w:rsid w:val="007A0704"/>
    <w:rsid w:val="007B1E63"/>
    <w:rsid w:val="00837FEC"/>
    <w:rsid w:val="00857F2A"/>
    <w:rsid w:val="00886D51"/>
    <w:rsid w:val="008929B9"/>
    <w:rsid w:val="008B4865"/>
    <w:rsid w:val="008C7AD3"/>
    <w:rsid w:val="009441A7"/>
    <w:rsid w:val="00980447"/>
    <w:rsid w:val="00A705CE"/>
    <w:rsid w:val="00AF3D30"/>
    <w:rsid w:val="00B13567"/>
    <w:rsid w:val="00B35BA6"/>
    <w:rsid w:val="00B62C65"/>
    <w:rsid w:val="00BA0A02"/>
    <w:rsid w:val="00C027B5"/>
    <w:rsid w:val="00C10D61"/>
    <w:rsid w:val="00C21E37"/>
    <w:rsid w:val="00C267CB"/>
    <w:rsid w:val="00C30AC6"/>
    <w:rsid w:val="00C31D7C"/>
    <w:rsid w:val="00C80D8A"/>
    <w:rsid w:val="00CA22DD"/>
    <w:rsid w:val="00CA5230"/>
    <w:rsid w:val="00CC3A85"/>
    <w:rsid w:val="00CC738D"/>
    <w:rsid w:val="00CD0645"/>
    <w:rsid w:val="00D1537F"/>
    <w:rsid w:val="00D369CB"/>
    <w:rsid w:val="00DC3860"/>
    <w:rsid w:val="00DE26C6"/>
    <w:rsid w:val="00E5377B"/>
    <w:rsid w:val="00EA2E3D"/>
    <w:rsid w:val="00F25F5D"/>
    <w:rsid w:val="00F34879"/>
    <w:rsid w:val="00F34D03"/>
    <w:rsid w:val="00F445A8"/>
    <w:rsid w:val="00F470CF"/>
    <w:rsid w:val="00F715AD"/>
    <w:rsid w:val="00F82275"/>
    <w:rsid w:val="00F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4C60"/>
  <w15:chartTrackingRefBased/>
  <w15:docId w15:val="{B5E440F0-48DF-418F-B6BE-81F9E43E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DB9"/>
    <w:pPr>
      <w:spacing w:line="252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7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59"/>
    <w:rsid w:val="00767DB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77880"/>
    <w:rPr>
      <w:b/>
      <w:bCs/>
    </w:rPr>
  </w:style>
  <w:style w:type="paragraph" w:styleId="Odstavecseseznamem">
    <w:name w:val="List Paragraph"/>
    <w:basedOn w:val="Normln"/>
    <w:uiPriority w:val="34"/>
    <w:qFormat/>
    <w:rsid w:val="00857F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2D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A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2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Liba Pluháčková</cp:lastModifiedBy>
  <cp:revision>2</cp:revision>
  <cp:lastPrinted>2023-07-24T11:21:00Z</cp:lastPrinted>
  <dcterms:created xsi:type="dcterms:W3CDTF">2024-07-23T11:20:00Z</dcterms:created>
  <dcterms:modified xsi:type="dcterms:W3CDTF">2024-07-23T11:20:00Z</dcterms:modified>
</cp:coreProperties>
</file>