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7CC7" w14:textId="451DEE7D" w:rsidR="009F35E4" w:rsidRPr="00F1554C" w:rsidRDefault="00E64EDA" w:rsidP="00B9650F">
      <w:pPr>
        <w:shd w:val="clear" w:color="auto" w:fill="C0000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1554C">
        <w:rPr>
          <w:rFonts w:ascii="Times New Roman" w:hAnsi="Times New Roman" w:cs="Times New Roman"/>
          <w:b/>
          <w:bCs/>
          <w:sz w:val="40"/>
          <w:szCs w:val="40"/>
        </w:rPr>
        <w:t>CO SE MI MŮŽE PŘIHODIT O PRÁZDNINÁCH?</w:t>
      </w:r>
    </w:p>
    <w:p w14:paraId="0FE0021D" w14:textId="77777777" w:rsidR="00353DD3" w:rsidRPr="009F35E4" w:rsidRDefault="00353DD3" w:rsidP="009144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DEFD8" w14:textId="375F6BE0" w:rsidR="009F35E4" w:rsidRDefault="00353DD3" w:rsidP="009144D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C8AC776" wp14:editId="1FBDC4E4">
            <wp:extent cx="3787140" cy="2049780"/>
            <wp:effectExtent l="0" t="0" r="3810" b="7620"/>
            <wp:docPr id="823672471" name="Obrázek 3" descr="Vizuální smog i na sanitkách / design /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uální smog i na sanitkách / design / F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246D" w14:textId="7C626F14" w:rsidR="009144D1" w:rsidRPr="00E64EDA" w:rsidRDefault="009144D1" w:rsidP="009144D1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64EDA">
        <w:rPr>
          <w:rFonts w:ascii="Times New Roman" w:hAnsi="Times New Roman" w:cs="Times New Roman"/>
          <w:b/>
          <w:bCs/>
          <w:color w:val="FF0000"/>
          <w:sz w:val="56"/>
          <w:szCs w:val="56"/>
        </w:rPr>
        <w:t>Kdy: 27. 6. 2024 od 9:00</w:t>
      </w:r>
    </w:p>
    <w:p w14:paraId="33EF2F6F" w14:textId="77777777" w:rsidR="009144D1" w:rsidRPr="00122E2B" w:rsidRDefault="009144D1" w:rsidP="009144D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E2B">
        <w:rPr>
          <w:rFonts w:ascii="Times New Roman" w:hAnsi="Times New Roman" w:cs="Times New Roman"/>
          <w:b/>
          <w:bCs/>
          <w:sz w:val="44"/>
          <w:szCs w:val="44"/>
        </w:rPr>
        <w:t>Kde: na zahradě mateřské školy</w:t>
      </w:r>
    </w:p>
    <w:p w14:paraId="79FB73E3" w14:textId="77777777" w:rsidR="009144D1" w:rsidRPr="004278EE" w:rsidRDefault="009144D1" w:rsidP="009144D1">
      <w:pPr>
        <w:shd w:val="clear" w:color="auto" w:fill="00B0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8EE">
        <w:rPr>
          <w:rFonts w:ascii="Times New Roman" w:hAnsi="Times New Roman" w:cs="Times New Roman"/>
          <w:b/>
          <w:bCs/>
          <w:sz w:val="32"/>
          <w:szCs w:val="32"/>
          <w:u w:val="single"/>
        </w:rPr>
        <w:t>PROGRAM:</w:t>
      </w:r>
    </w:p>
    <w:p w14:paraId="476A7447" w14:textId="77777777" w:rsidR="0076143E" w:rsidRDefault="00BF7B40" w:rsidP="005E7B92">
      <w:pPr>
        <w:pStyle w:val="Odstavecseseznamem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7B92">
        <w:rPr>
          <w:rFonts w:ascii="Times New Roman" w:hAnsi="Times New Roman" w:cs="Times New Roman"/>
          <w:b/>
          <w:bCs/>
          <w:sz w:val="32"/>
          <w:szCs w:val="32"/>
        </w:rPr>
        <w:t>8 stanovi</w:t>
      </w:r>
      <w:r w:rsidR="005E7B92">
        <w:rPr>
          <w:rFonts w:ascii="Times New Roman" w:hAnsi="Times New Roman" w:cs="Times New Roman"/>
          <w:b/>
          <w:bCs/>
          <w:sz w:val="32"/>
          <w:szCs w:val="32"/>
        </w:rPr>
        <w:t>šť</w:t>
      </w:r>
      <w:r w:rsidRPr="005E7B92">
        <w:rPr>
          <w:rFonts w:ascii="Times New Roman" w:hAnsi="Times New Roman" w:cs="Times New Roman"/>
          <w:b/>
          <w:bCs/>
          <w:sz w:val="32"/>
          <w:szCs w:val="32"/>
        </w:rPr>
        <w:t xml:space="preserve"> se zdravotní tématikou</w:t>
      </w:r>
      <w:r w:rsidR="005E7B92">
        <w:rPr>
          <w:rFonts w:ascii="Times New Roman" w:hAnsi="Times New Roman" w:cs="Times New Roman"/>
          <w:b/>
          <w:bCs/>
          <w:sz w:val="32"/>
          <w:szCs w:val="32"/>
        </w:rPr>
        <w:t xml:space="preserve"> ve spolupráci se </w:t>
      </w:r>
    </w:p>
    <w:p w14:paraId="07118D5C" w14:textId="52778D56" w:rsidR="009144D1" w:rsidRPr="005E7B92" w:rsidRDefault="005E7B92" w:rsidP="005E7B92">
      <w:pPr>
        <w:pStyle w:val="Odstavecseseznamem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Střední zdravotní školou</w:t>
      </w:r>
      <w:r w:rsidR="0076143E">
        <w:rPr>
          <w:rFonts w:ascii="Times New Roman" w:hAnsi="Times New Roman" w:cs="Times New Roman"/>
          <w:b/>
          <w:bCs/>
          <w:sz w:val="32"/>
          <w:szCs w:val="32"/>
        </w:rPr>
        <w:t xml:space="preserve"> Olomouc</w:t>
      </w:r>
    </w:p>
    <w:p w14:paraId="428A97BD" w14:textId="7493E8A1" w:rsidR="009144D1" w:rsidRPr="009144D1" w:rsidRDefault="009144D1" w:rsidP="009144D1">
      <w:pPr>
        <w:jc w:val="center"/>
        <w:rPr>
          <w:b/>
          <w:bCs/>
          <w:i/>
          <w:iCs/>
          <w:sz w:val="28"/>
          <w:szCs w:val="28"/>
        </w:rPr>
      </w:pPr>
      <w:r w:rsidRPr="009144D1">
        <w:rPr>
          <w:b/>
          <w:bCs/>
          <w:i/>
          <w:iCs/>
          <w:sz w:val="28"/>
          <w:szCs w:val="28"/>
        </w:rPr>
        <w:t xml:space="preserve">Otevřená zlomenina, není vůbec žádná </w:t>
      </w:r>
      <w:proofErr w:type="spellStart"/>
      <w:r w:rsidRPr="009144D1">
        <w:rPr>
          <w:b/>
          <w:bCs/>
          <w:i/>
          <w:iCs/>
          <w:sz w:val="28"/>
          <w:szCs w:val="28"/>
        </w:rPr>
        <w:t>psina</w:t>
      </w:r>
      <w:proofErr w:type="spellEnd"/>
      <w:r w:rsidRPr="009144D1">
        <w:rPr>
          <w:b/>
          <w:bCs/>
          <w:i/>
          <w:iCs/>
          <w:sz w:val="28"/>
          <w:szCs w:val="28"/>
        </w:rPr>
        <w:t xml:space="preserve">, </w:t>
      </w:r>
      <w:r w:rsidR="00356038">
        <w:rPr>
          <w:b/>
          <w:bCs/>
          <w:i/>
          <w:iCs/>
          <w:sz w:val="28"/>
          <w:szCs w:val="28"/>
        </w:rPr>
        <w:t xml:space="preserve">kdo </w:t>
      </w:r>
      <w:r w:rsidRPr="009144D1">
        <w:rPr>
          <w:b/>
          <w:bCs/>
          <w:i/>
          <w:iCs/>
          <w:sz w:val="28"/>
          <w:szCs w:val="28"/>
        </w:rPr>
        <w:t xml:space="preserve">v záchrance </w:t>
      </w:r>
      <w:proofErr w:type="gramStart"/>
      <w:r w:rsidRPr="009144D1">
        <w:rPr>
          <w:b/>
          <w:bCs/>
          <w:i/>
          <w:iCs/>
          <w:sz w:val="28"/>
          <w:szCs w:val="28"/>
        </w:rPr>
        <w:t>ošetří</w:t>
      </w:r>
      <w:proofErr w:type="gramEnd"/>
      <w:r w:rsidRPr="009144D1">
        <w:rPr>
          <w:b/>
          <w:bCs/>
          <w:i/>
          <w:iCs/>
          <w:sz w:val="28"/>
          <w:szCs w:val="28"/>
        </w:rPr>
        <w:t xml:space="preserve"> tohle velké neštěstí</w:t>
      </w:r>
      <w:r w:rsidR="00356038">
        <w:rPr>
          <w:b/>
          <w:bCs/>
          <w:i/>
          <w:iCs/>
          <w:sz w:val="28"/>
          <w:szCs w:val="28"/>
        </w:rPr>
        <w:t>?</w:t>
      </w:r>
    </w:p>
    <w:p w14:paraId="4768AF74" w14:textId="2DE5E881" w:rsidR="009144D1" w:rsidRPr="00122E2B" w:rsidRDefault="00A85E25" w:rsidP="00A85E25">
      <w:pPr>
        <w:rPr>
          <w:b/>
          <w:bCs/>
          <w:i/>
          <w:iCs/>
          <w:sz w:val="32"/>
          <w:szCs w:val="32"/>
        </w:rPr>
      </w:pPr>
      <w:r>
        <w:t xml:space="preserve"> 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766C141D" wp14:editId="6057305B">
                <wp:extent cx="304800" cy="304800"/>
                <wp:effectExtent l="0" t="0" r="0" b="0"/>
                <wp:docPr id="483093725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10E72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5E25">
        <w:t xml:space="preserve">  </w:t>
      </w:r>
      <w:r>
        <w:rPr>
          <w:noProof/>
        </w:rPr>
        <w:drawing>
          <wp:inline distT="0" distB="0" distL="0" distR="0" wp14:anchorId="1A25B6AC" wp14:editId="71B718A3">
            <wp:extent cx="1676400" cy="2438400"/>
            <wp:effectExtent l="0" t="0" r="0" b="0"/>
            <wp:docPr id="2025725519" name="Obrázek 6" descr="Cartoon doctor smiling and gives thumb up Stock Vektor od ©tigatelu 7518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doctor smiling and gives thumb up Stock Vektor od ©tigatelu 751887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C8FC" w14:textId="264B66DC" w:rsidR="009144D1" w:rsidRPr="009F35E4" w:rsidRDefault="009144D1" w:rsidP="009F35E4">
      <w:pPr>
        <w:shd w:val="clear" w:color="auto" w:fill="00B0F0"/>
        <w:jc w:val="center"/>
        <w:rPr>
          <w:b/>
          <w:bCs/>
          <w:sz w:val="72"/>
          <w:szCs w:val="72"/>
        </w:rPr>
      </w:pPr>
      <w:r w:rsidRPr="009F35E4">
        <w:rPr>
          <w:b/>
          <w:bCs/>
          <w:sz w:val="72"/>
          <w:szCs w:val="72"/>
        </w:rPr>
        <w:t>155</w:t>
      </w:r>
    </w:p>
    <w:sectPr w:rsidR="009144D1" w:rsidRPr="009F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C65"/>
    <w:multiLevelType w:val="hybridMultilevel"/>
    <w:tmpl w:val="5C78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2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D1"/>
    <w:rsid w:val="002C6B6E"/>
    <w:rsid w:val="00353DD3"/>
    <w:rsid w:val="00356038"/>
    <w:rsid w:val="005E7B92"/>
    <w:rsid w:val="0076143E"/>
    <w:rsid w:val="009144D1"/>
    <w:rsid w:val="00951B31"/>
    <w:rsid w:val="009F35E4"/>
    <w:rsid w:val="00A40ABD"/>
    <w:rsid w:val="00A85E25"/>
    <w:rsid w:val="00B9650F"/>
    <w:rsid w:val="00BF7B40"/>
    <w:rsid w:val="00E64EDA"/>
    <w:rsid w:val="00EC09B3"/>
    <w:rsid w:val="00F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5746"/>
  <w15:chartTrackingRefBased/>
  <w15:docId w15:val="{D8C27FEE-C1E8-494C-9223-B3FC484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4D1"/>
  </w:style>
  <w:style w:type="paragraph" w:styleId="Nadpis1">
    <w:name w:val="heading 1"/>
    <w:basedOn w:val="Normln"/>
    <w:next w:val="Normln"/>
    <w:link w:val="Nadpis1Char"/>
    <w:uiPriority w:val="9"/>
    <w:qFormat/>
    <w:rsid w:val="00914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4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4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4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4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4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4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4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4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4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4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11</cp:revision>
  <dcterms:created xsi:type="dcterms:W3CDTF">2024-06-18T20:28:00Z</dcterms:created>
  <dcterms:modified xsi:type="dcterms:W3CDTF">2024-06-20T07:36:00Z</dcterms:modified>
</cp:coreProperties>
</file>