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408D4" w14:textId="7C1F5E16" w:rsidR="00F063FA" w:rsidRDefault="00F063FA" w:rsidP="001A44F6">
      <w:pPr>
        <w:jc w:val="center"/>
      </w:pPr>
      <w:r>
        <w:rPr>
          <w:noProof/>
          <w:lang w:eastAsia="cs-CZ"/>
        </w:rPr>
        <w:drawing>
          <wp:inline distT="0" distB="0" distL="0" distR="0" wp14:anchorId="5A69768A" wp14:editId="13F64BC0">
            <wp:extent cx="2001520" cy="422275"/>
            <wp:effectExtent l="0" t="0" r="0" b="0"/>
            <wp:docPr id="7" name="Obrázek 1" descr="Obsah obrázku text, kreslené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" descr="Obsah obrázku text, kreslené, Písmo&#10;&#10;Popis byl vytvořen automaticky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F72D373" w14:textId="77777777" w:rsidR="00F063FA" w:rsidRDefault="00F063FA"/>
    <w:p w14:paraId="6471AA48" w14:textId="77777777" w:rsidR="00F063FA" w:rsidRPr="00C05829" w:rsidRDefault="00F063FA" w:rsidP="00F0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058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Vyhodnocení dotazníků pro rodiče</w:t>
      </w:r>
    </w:p>
    <w:p w14:paraId="779E6FCF" w14:textId="2106D45D" w:rsidR="00F063FA" w:rsidRPr="00C05829" w:rsidRDefault="00F063FA" w:rsidP="00F0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C058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školní rok 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3</w:t>
      </w:r>
      <w:r w:rsidRPr="00C058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4</w:t>
      </w:r>
    </w:p>
    <w:p w14:paraId="1434485F" w14:textId="77777777" w:rsidR="00F063FA" w:rsidRPr="00C05829" w:rsidRDefault="00F063FA" w:rsidP="00F06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14:paraId="34C914D7" w14:textId="77777777" w:rsidR="00F063FA" w:rsidRDefault="00F063FA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14:paraId="21315C04" w14:textId="77777777" w:rsidR="00F063FA" w:rsidRDefault="00F063FA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14:paraId="7DA3CC1B" w14:textId="77777777" w:rsidR="00F063FA" w:rsidRPr="00C05829" w:rsidRDefault="00F063FA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C05829">
        <w:rPr>
          <w:rFonts w:ascii="Times New Roman" w:eastAsia="Times New Roman" w:hAnsi="Times New Roman" w:cs="Times New Roman"/>
          <w:b/>
          <w:u w:val="single"/>
          <w:lang w:eastAsia="cs-CZ"/>
        </w:rPr>
        <w:t>Vážení rodiče,</w:t>
      </w:r>
    </w:p>
    <w:p w14:paraId="0FDA3307" w14:textId="27A67EA5" w:rsidR="00F063FA" w:rsidRDefault="00334440" w:rsidP="00F06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</w:t>
      </w:r>
      <w:r w:rsidR="00F063FA">
        <w:rPr>
          <w:rFonts w:ascii="Times New Roman" w:eastAsia="Times New Roman" w:hAnsi="Times New Roman" w:cs="Times New Roman"/>
          <w:lang w:eastAsia="cs-CZ"/>
        </w:rPr>
        <w:t xml:space="preserve">pět děkujeme všem, kteří se zapojili do dotazníkového šetření a svým vyjádřením tak přispěli k našemu zamyšlení a </w:t>
      </w:r>
      <w:r w:rsidR="00DB4151">
        <w:rPr>
          <w:rFonts w:ascii="Times New Roman" w:eastAsia="Times New Roman" w:hAnsi="Times New Roman" w:cs="Times New Roman"/>
          <w:lang w:eastAsia="cs-CZ"/>
        </w:rPr>
        <w:t xml:space="preserve">stanovení si </w:t>
      </w:r>
      <w:r>
        <w:rPr>
          <w:rFonts w:ascii="Times New Roman" w:eastAsia="Times New Roman" w:hAnsi="Times New Roman" w:cs="Times New Roman"/>
          <w:lang w:eastAsia="cs-CZ"/>
        </w:rPr>
        <w:t>cílených priorit pro další školní rok</w:t>
      </w:r>
      <w:r w:rsidR="00020FF7">
        <w:rPr>
          <w:rFonts w:ascii="Times New Roman" w:eastAsia="Times New Roman" w:hAnsi="Times New Roman" w:cs="Times New Roman"/>
          <w:lang w:eastAsia="cs-CZ"/>
        </w:rPr>
        <w:t>.</w:t>
      </w:r>
    </w:p>
    <w:p w14:paraId="40E459E7" w14:textId="77777777" w:rsidR="00F063FA" w:rsidRDefault="00F063FA" w:rsidP="00F06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359BBE7" w14:textId="048BF400" w:rsidR="00F063FA" w:rsidRPr="004646BC" w:rsidRDefault="00F063FA" w:rsidP="00F06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cs-CZ"/>
        </w:rPr>
      </w:pPr>
      <w:r w:rsidRPr="004646BC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Naším cílem je </w:t>
      </w:r>
      <w:r w:rsidR="002A5D04" w:rsidRPr="004646BC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standartně</w:t>
      </w:r>
      <w:r w:rsidR="003A77E5" w:rsidRPr="004646BC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</w:t>
      </w:r>
      <w:r w:rsidRPr="004646BC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poskytovat kvalitní předškolní vzdělávání</w:t>
      </w:r>
      <w:r w:rsidR="006F38B0" w:rsidRPr="004646BC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>,</w:t>
      </w:r>
      <w:r w:rsidR="002A5D04" w:rsidRPr="004646BC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s prvky inovativního vzdělávání</w:t>
      </w:r>
      <w:r w:rsidR="006F38B0" w:rsidRPr="004646BC">
        <w:rPr>
          <w:rFonts w:ascii="Times New Roman" w:eastAsia="Times New Roman" w:hAnsi="Times New Roman" w:cs="Times New Roman"/>
          <w:b/>
          <w:bCs/>
          <w:i/>
          <w:iCs/>
          <w:lang w:eastAsia="cs-CZ"/>
        </w:rPr>
        <w:t xml:space="preserve"> pro radost, pohodu a prožitky dětí.</w:t>
      </w:r>
    </w:p>
    <w:p w14:paraId="748A3D3E" w14:textId="77777777" w:rsidR="00F063FA" w:rsidRDefault="00F063FA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65C79CB" w14:textId="77777777" w:rsidR="00F063FA" w:rsidRPr="004646BC" w:rsidRDefault="00F063FA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</w:pPr>
      <w:r w:rsidRPr="004646BC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cs-CZ"/>
        </w:rPr>
        <w:t>Vyhodnocení dotazníků.</w:t>
      </w:r>
    </w:p>
    <w:p w14:paraId="54B94DC4" w14:textId="77777777" w:rsidR="00F063FA" w:rsidRPr="004646BC" w:rsidRDefault="00F063FA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63E93D21" w14:textId="08583FED" w:rsidR="00F063FA" w:rsidRPr="004646BC" w:rsidRDefault="00F063FA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</w:pPr>
      <w:r w:rsidRPr="004646BC">
        <w:rPr>
          <w:rFonts w:ascii="Times New Roman" w:eastAsia="Times New Roman" w:hAnsi="Times New Roman" w:cs="Times New Roman"/>
          <w:sz w:val="18"/>
          <w:szCs w:val="18"/>
          <w:lang w:eastAsia="cs-CZ"/>
        </w:rPr>
        <w:t>Počet rozdaných dotazníků byl 1</w:t>
      </w:r>
      <w:r w:rsidR="006C7E89" w:rsidRPr="004646BC">
        <w:rPr>
          <w:rFonts w:ascii="Times New Roman" w:eastAsia="Times New Roman" w:hAnsi="Times New Roman" w:cs="Times New Roman"/>
          <w:sz w:val="18"/>
          <w:szCs w:val="18"/>
          <w:lang w:eastAsia="cs-CZ"/>
        </w:rPr>
        <w:t>36</w:t>
      </w:r>
      <w:r w:rsidRPr="004646BC">
        <w:rPr>
          <w:rFonts w:ascii="Times New Roman" w:eastAsia="Times New Roman" w:hAnsi="Times New Roman" w:cs="Times New Roman"/>
          <w:sz w:val="18"/>
          <w:szCs w:val="18"/>
          <w:lang w:eastAsia="cs-CZ"/>
        </w:rPr>
        <w:t xml:space="preserve">, návratnost </w:t>
      </w:r>
      <w:r w:rsidRPr="004646BC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dotazníků 93, což je cca 6</w:t>
      </w:r>
      <w:r w:rsidR="00D80470" w:rsidRPr="004646BC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8</w:t>
      </w:r>
      <w:r w:rsidRPr="004646BC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,</w:t>
      </w:r>
      <w:r w:rsidR="00D80470" w:rsidRPr="004646BC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38</w:t>
      </w:r>
      <w:r w:rsidR="00DB4151" w:rsidRPr="004646BC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 xml:space="preserve"> </w:t>
      </w:r>
      <w:r w:rsidRPr="004646BC"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  <w:t>%.</w:t>
      </w:r>
    </w:p>
    <w:p w14:paraId="05DB0E88" w14:textId="0118033C" w:rsidR="00F063FA" w:rsidRPr="004646BC" w:rsidRDefault="00F063FA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646BC">
        <w:rPr>
          <w:rFonts w:ascii="Times New Roman" w:eastAsia="Times New Roman" w:hAnsi="Times New Roman" w:cs="Times New Roman"/>
          <w:sz w:val="18"/>
          <w:szCs w:val="18"/>
          <w:lang w:eastAsia="cs-CZ"/>
        </w:rPr>
        <w:t>Všechny odevzdané dotazníky byly řádně vyplněné</w:t>
      </w:r>
      <w:r w:rsidR="00BC4123" w:rsidRPr="004646BC">
        <w:rPr>
          <w:rFonts w:ascii="Times New Roman" w:eastAsia="Times New Roman" w:hAnsi="Times New Roman" w:cs="Times New Roman"/>
          <w:sz w:val="18"/>
          <w:szCs w:val="18"/>
          <w:lang w:eastAsia="cs-CZ"/>
        </w:rPr>
        <w:t>, popřípadě d</w:t>
      </w:r>
      <w:r w:rsidRPr="004646BC">
        <w:rPr>
          <w:rFonts w:ascii="Times New Roman" w:eastAsia="Times New Roman" w:hAnsi="Times New Roman" w:cs="Times New Roman"/>
          <w:sz w:val="18"/>
          <w:szCs w:val="18"/>
          <w:lang w:eastAsia="cs-CZ"/>
        </w:rPr>
        <w:t>oplněné o volné odpovědi.</w:t>
      </w:r>
    </w:p>
    <w:p w14:paraId="3FC92E54" w14:textId="77777777" w:rsidR="00F063FA" w:rsidRPr="004646BC" w:rsidRDefault="00F063FA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4032BD4" w14:textId="77777777" w:rsidR="00F063FA" w:rsidRPr="004646BC" w:rsidRDefault="00F063FA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4646BC">
        <w:rPr>
          <w:rFonts w:ascii="Times New Roman" w:eastAsia="Times New Roman" w:hAnsi="Times New Roman" w:cs="Times New Roman"/>
          <w:sz w:val="18"/>
          <w:szCs w:val="18"/>
          <w:lang w:eastAsia="cs-CZ"/>
        </w:rPr>
        <w:t>Návratnost dotazníků v jednotlivých třídách:</w:t>
      </w:r>
    </w:p>
    <w:p w14:paraId="26280424" w14:textId="77777777" w:rsidR="00020FF7" w:rsidRPr="004646BC" w:rsidRDefault="00020FF7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03A1" w:rsidRPr="004646BC" w14:paraId="7528BDE2" w14:textId="77777777" w:rsidTr="009A03A1">
        <w:tc>
          <w:tcPr>
            <w:tcW w:w="3020" w:type="dxa"/>
          </w:tcPr>
          <w:p w14:paraId="7ECAE827" w14:textId="18E60D62" w:rsidR="009A03A1" w:rsidRPr="004646BC" w:rsidRDefault="00923C30" w:rsidP="00F063F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 xml:space="preserve">    </w:t>
            </w:r>
            <w:r w:rsidR="009A03A1" w:rsidRPr="00464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Třída</w:t>
            </w:r>
          </w:p>
        </w:tc>
        <w:tc>
          <w:tcPr>
            <w:tcW w:w="3021" w:type="dxa"/>
          </w:tcPr>
          <w:p w14:paraId="49390D7D" w14:textId="19C76F8D" w:rsidR="009A03A1" w:rsidRPr="004646BC" w:rsidRDefault="009A03A1" w:rsidP="00F063F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Počet rozdaných dotazníků</w:t>
            </w:r>
          </w:p>
        </w:tc>
        <w:tc>
          <w:tcPr>
            <w:tcW w:w="3021" w:type="dxa"/>
          </w:tcPr>
          <w:p w14:paraId="2CC74EDA" w14:textId="65C80E19" w:rsidR="009A03A1" w:rsidRPr="004646BC" w:rsidRDefault="009A03A1" w:rsidP="00F063FA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Počet odevzdaných dotazníků</w:t>
            </w:r>
          </w:p>
        </w:tc>
      </w:tr>
      <w:tr w:rsidR="009A03A1" w:rsidRPr="004646BC" w14:paraId="504EE765" w14:textId="77777777" w:rsidTr="009A03A1">
        <w:tc>
          <w:tcPr>
            <w:tcW w:w="3020" w:type="dxa"/>
          </w:tcPr>
          <w:p w14:paraId="37098C40" w14:textId="71310CCC" w:rsidR="009A03A1" w:rsidRPr="004646BC" w:rsidRDefault="009A03A1" w:rsidP="008D4BA8">
            <w:pPr>
              <w:pStyle w:val="Odstavecseseznamem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motýlci</w:t>
            </w:r>
          </w:p>
        </w:tc>
        <w:tc>
          <w:tcPr>
            <w:tcW w:w="3021" w:type="dxa"/>
          </w:tcPr>
          <w:p w14:paraId="0456448D" w14:textId="68D1C15B" w:rsidR="009A03A1" w:rsidRPr="004646BC" w:rsidRDefault="00F574C9" w:rsidP="00F063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22</w:t>
            </w:r>
            <w:r w:rsidR="006F38B0" w:rsidRPr="004646B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3021" w:type="dxa"/>
          </w:tcPr>
          <w:p w14:paraId="7C908BC4" w14:textId="48777EA6" w:rsidR="009A03A1" w:rsidRPr="004646BC" w:rsidRDefault="008A0CEB" w:rsidP="00F063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15</w:t>
            </w:r>
          </w:p>
        </w:tc>
      </w:tr>
      <w:tr w:rsidR="009A03A1" w:rsidRPr="004646BC" w14:paraId="4BEABDD4" w14:textId="77777777" w:rsidTr="009A03A1">
        <w:tc>
          <w:tcPr>
            <w:tcW w:w="3020" w:type="dxa"/>
          </w:tcPr>
          <w:p w14:paraId="7E0FFE01" w14:textId="1ADDDFBE" w:rsidR="009A03A1" w:rsidRPr="004646BC" w:rsidRDefault="008D4BA8" w:rsidP="008D4BA8">
            <w:pPr>
              <w:pStyle w:val="Odstavecseseznamem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dráčci</w:t>
            </w:r>
          </w:p>
        </w:tc>
        <w:tc>
          <w:tcPr>
            <w:tcW w:w="3021" w:type="dxa"/>
          </w:tcPr>
          <w:p w14:paraId="46907748" w14:textId="1FCAB9AE" w:rsidR="009A03A1" w:rsidRPr="004646BC" w:rsidRDefault="00F574C9" w:rsidP="00F063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3021" w:type="dxa"/>
          </w:tcPr>
          <w:p w14:paraId="2F3CD601" w14:textId="313DBCFC" w:rsidR="009A03A1" w:rsidRPr="004646BC" w:rsidRDefault="008A0CEB" w:rsidP="00F063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18</w:t>
            </w:r>
          </w:p>
        </w:tc>
      </w:tr>
      <w:tr w:rsidR="009A03A1" w:rsidRPr="004646BC" w14:paraId="2CDC4E4F" w14:textId="77777777" w:rsidTr="009A03A1">
        <w:tc>
          <w:tcPr>
            <w:tcW w:w="3020" w:type="dxa"/>
          </w:tcPr>
          <w:p w14:paraId="07814336" w14:textId="264574E1" w:rsidR="009A03A1" w:rsidRPr="004646BC" w:rsidRDefault="00356A62" w:rsidP="00356A62">
            <w:pPr>
              <w:pStyle w:val="Odstavecseseznamem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berušky</w:t>
            </w:r>
          </w:p>
        </w:tc>
        <w:tc>
          <w:tcPr>
            <w:tcW w:w="3021" w:type="dxa"/>
          </w:tcPr>
          <w:p w14:paraId="04FC3641" w14:textId="63E263C5" w:rsidR="009A03A1" w:rsidRPr="004646BC" w:rsidRDefault="00F574C9" w:rsidP="00F063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3021" w:type="dxa"/>
          </w:tcPr>
          <w:p w14:paraId="5ABA019A" w14:textId="72310568" w:rsidR="009A03A1" w:rsidRPr="004646BC" w:rsidRDefault="003F1284" w:rsidP="00F063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15</w:t>
            </w:r>
          </w:p>
        </w:tc>
      </w:tr>
      <w:tr w:rsidR="009A03A1" w:rsidRPr="004646BC" w14:paraId="2F6BC624" w14:textId="77777777" w:rsidTr="009A03A1">
        <w:tc>
          <w:tcPr>
            <w:tcW w:w="3020" w:type="dxa"/>
          </w:tcPr>
          <w:p w14:paraId="1AB4EC9E" w14:textId="64DBDDE6" w:rsidR="009A03A1" w:rsidRPr="004646BC" w:rsidRDefault="00356A62" w:rsidP="00356A62">
            <w:pPr>
              <w:pStyle w:val="Odstavecseseznamem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myšky</w:t>
            </w:r>
          </w:p>
        </w:tc>
        <w:tc>
          <w:tcPr>
            <w:tcW w:w="3021" w:type="dxa"/>
          </w:tcPr>
          <w:p w14:paraId="29E61A8E" w14:textId="30A28341" w:rsidR="009A03A1" w:rsidRPr="004646BC" w:rsidRDefault="00F574C9" w:rsidP="00F063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3021" w:type="dxa"/>
          </w:tcPr>
          <w:p w14:paraId="7B95730D" w14:textId="425477BF" w:rsidR="009A03A1" w:rsidRPr="004646BC" w:rsidRDefault="003F1284" w:rsidP="00F063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15</w:t>
            </w:r>
          </w:p>
        </w:tc>
      </w:tr>
      <w:tr w:rsidR="009A03A1" w:rsidRPr="004646BC" w14:paraId="5A3735BD" w14:textId="77777777" w:rsidTr="009A03A1">
        <w:tc>
          <w:tcPr>
            <w:tcW w:w="3020" w:type="dxa"/>
          </w:tcPr>
          <w:p w14:paraId="549D15D7" w14:textId="46F3A99C" w:rsidR="009A03A1" w:rsidRPr="004646BC" w:rsidRDefault="00923C30" w:rsidP="00923C30">
            <w:pPr>
              <w:pStyle w:val="Odstavecseseznamem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žabičky</w:t>
            </w:r>
          </w:p>
        </w:tc>
        <w:tc>
          <w:tcPr>
            <w:tcW w:w="3021" w:type="dxa"/>
          </w:tcPr>
          <w:p w14:paraId="295BACE1" w14:textId="34FE5EF3" w:rsidR="009A03A1" w:rsidRPr="004646BC" w:rsidRDefault="00F574C9" w:rsidP="00F063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3021" w:type="dxa"/>
          </w:tcPr>
          <w:p w14:paraId="3D03EA10" w14:textId="5977102F" w:rsidR="009A03A1" w:rsidRPr="004646BC" w:rsidRDefault="003F1284" w:rsidP="00F063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15</w:t>
            </w:r>
          </w:p>
        </w:tc>
      </w:tr>
      <w:tr w:rsidR="009A03A1" w:rsidRPr="004646BC" w14:paraId="1555555F" w14:textId="77777777" w:rsidTr="009A03A1">
        <w:tc>
          <w:tcPr>
            <w:tcW w:w="3020" w:type="dxa"/>
          </w:tcPr>
          <w:p w14:paraId="131569E8" w14:textId="58FECC0A" w:rsidR="009A03A1" w:rsidRPr="004646BC" w:rsidRDefault="00923C30" w:rsidP="00923C30">
            <w:pPr>
              <w:pStyle w:val="Odstavecseseznamem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veverky</w:t>
            </w:r>
          </w:p>
        </w:tc>
        <w:tc>
          <w:tcPr>
            <w:tcW w:w="3021" w:type="dxa"/>
          </w:tcPr>
          <w:p w14:paraId="378C9F61" w14:textId="24B43560" w:rsidR="009A03A1" w:rsidRPr="004646BC" w:rsidRDefault="001648E2" w:rsidP="00F063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3021" w:type="dxa"/>
          </w:tcPr>
          <w:p w14:paraId="28CB2BA0" w14:textId="799331EE" w:rsidR="009A03A1" w:rsidRPr="004646BC" w:rsidRDefault="003F1284" w:rsidP="00F063F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4646BC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15</w:t>
            </w:r>
          </w:p>
        </w:tc>
      </w:tr>
    </w:tbl>
    <w:p w14:paraId="656C2E43" w14:textId="77777777" w:rsidR="001F60A8" w:rsidRPr="004646BC" w:rsidRDefault="001F60A8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</w:p>
    <w:p w14:paraId="28B5194B" w14:textId="77777777" w:rsidR="00F063FA" w:rsidRPr="004646BC" w:rsidRDefault="00F063FA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cs-CZ"/>
        </w:rPr>
      </w:pPr>
    </w:p>
    <w:p w14:paraId="43C69E54" w14:textId="77777777" w:rsidR="006F57E9" w:rsidRDefault="006F57E9" w:rsidP="00F063FA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F57E9" w14:paraId="0F4A4768" w14:textId="77777777" w:rsidTr="00576E89">
        <w:trPr>
          <w:trHeight w:val="134"/>
        </w:trPr>
        <w:tc>
          <w:tcPr>
            <w:tcW w:w="1812" w:type="dxa"/>
          </w:tcPr>
          <w:p w14:paraId="6F840059" w14:textId="1842D74C" w:rsidR="006F57E9" w:rsidRDefault="006F57E9" w:rsidP="006F5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812" w:type="dxa"/>
          </w:tcPr>
          <w:p w14:paraId="360E4407" w14:textId="574A31B6" w:rsidR="006F57E9" w:rsidRDefault="006F57E9" w:rsidP="006F5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812" w:type="dxa"/>
          </w:tcPr>
          <w:p w14:paraId="5C549762" w14:textId="5461E84F" w:rsidR="006F57E9" w:rsidRDefault="006F57E9" w:rsidP="006F5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813" w:type="dxa"/>
          </w:tcPr>
          <w:p w14:paraId="34407873" w14:textId="4B1A0CB2" w:rsidR="006F57E9" w:rsidRDefault="006F57E9" w:rsidP="006F5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813" w:type="dxa"/>
          </w:tcPr>
          <w:p w14:paraId="28599232" w14:textId="4165D504" w:rsidR="006F57E9" w:rsidRDefault="006F57E9" w:rsidP="006F5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</w:t>
            </w:r>
          </w:p>
        </w:tc>
      </w:tr>
      <w:tr w:rsidR="006F57E9" w14:paraId="10BF3D47" w14:textId="77777777" w:rsidTr="00576E89">
        <w:tc>
          <w:tcPr>
            <w:tcW w:w="1812" w:type="dxa"/>
            <w:shd w:val="clear" w:color="auto" w:fill="215E99" w:themeFill="text2" w:themeFillTint="BF"/>
          </w:tcPr>
          <w:p w14:paraId="2FA21FF2" w14:textId="77777777" w:rsidR="006F57E9" w:rsidRDefault="006F57E9" w:rsidP="006F5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812" w:type="dxa"/>
            <w:shd w:val="clear" w:color="auto" w:fill="E97132" w:themeFill="accent2"/>
          </w:tcPr>
          <w:p w14:paraId="79B06578" w14:textId="77777777" w:rsidR="006F57E9" w:rsidRDefault="006F57E9" w:rsidP="006F5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812" w:type="dxa"/>
            <w:shd w:val="clear" w:color="auto" w:fill="00B050"/>
          </w:tcPr>
          <w:p w14:paraId="7F31B5A2" w14:textId="77777777" w:rsidR="006F57E9" w:rsidRDefault="006F57E9" w:rsidP="006F5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shd w:val="clear" w:color="auto" w:fill="60CAF3" w:themeFill="accent4" w:themeFillTint="99"/>
          </w:tcPr>
          <w:p w14:paraId="31121099" w14:textId="77777777" w:rsidR="006F57E9" w:rsidRDefault="006F57E9" w:rsidP="006F5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  <w:shd w:val="clear" w:color="auto" w:fill="E59EDC" w:themeFill="accent5" w:themeFillTint="66"/>
          </w:tcPr>
          <w:p w14:paraId="1D138418" w14:textId="77777777" w:rsidR="006F57E9" w:rsidRDefault="006F57E9" w:rsidP="006F57E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</w:tr>
      <w:tr w:rsidR="00576E89" w14:paraId="26A4598C" w14:textId="77777777" w:rsidTr="00576E89">
        <w:trPr>
          <w:trHeight w:val="134"/>
        </w:trPr>
        <w:tc>
          <w:tcPr>
            <w:tcW w:w="1812" w:type="dxa"/>
          </w:tcPr>
          <w:p w14:paraId="29CE26C4" w14:textId="01631C75" w:rsidR="00576E89" w:rsidRDefault="00BF3E7D" w:rsidP="00444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</w:t>
            </w:r>
            <w:r w:rsidR="00576E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ejlepší</w:t>
            </w:r>
          </w:p>
        </w:tc>
        <w:tc>
          <w:tcPr>
            <w:tcW w:w="1812" w:type="dxa"/>
          </w:tcPr>
          <w:p w14:paraId="64B1E7F2" w14:textId="719E54E5" w:rsidR="00576E89" w:rsidRDefault="00576E89" w:rsidP="00444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812" w:type="dxa"/>
          </w:tcPr>
          <w:p w14:paraId="181C1857" w14:textId="095A8B4A" w:rsidR="00576E89" w:rsidRDefault="00576E89" w:rsidP="00444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</w:tcPr>
          <w:p w14:paraId="08DE8AE4" w14:textId="2DD2C19E" w:rsidR="00576E89" w:rsidRDefault="00576E89" w:rsidP="00444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813" w:type="dxa"/>
          </w:tcPr>
          <w:p w14:paraId="5C82F2AA" w14:textId="7B5EAD79" w:rsidR="00576E89" w:rsidRDefault="00BC4123" w:rsidP="00444AE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</w:t>
            </w:r>
            <w:r w:rsidR="00576E8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ejhorší</w:t>
            </w:r>
          </w:p>
        </w:tc>
      </w:tr>
    </w:tbl>
    <w:p w14:paraId="098332E6" w14:textId="54E3D747" w:rsidR="00F063FA" w:rsidRDefault="00BB343E" w:rsidP="00F063FA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.</w:t>
      </w:r>
    </w:p>
    <w:p w14:paraId="080CBE61" w14:textId="77777777" w:rsidR="00885E54" w:rsidRDefault="00885E54" w:rsidP="00F063FA">
      <w:pPr>
        <w:pStyle w:val="Odstavecseseznamem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094465D1" w14:textId="77777777" w:rsidR="00F063FA" w:rsidRPr="000F6948" w:rsidRDefault="00F063FA" w:rsidP="000F69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  <w:r w:rsidRPr="000F694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  <w:t>CELKOVÉ VYHODNOCENÍ ANKETY ZE VŠECH TŘÍD</w:t>
      </w:r>
    </w:p>
    <w:p w14:paraId="2002C89D" w14:textId="77777777" w:rsidR="00F063FA" w:rsidRPr="00D30584" w:rsidRDefault="00F063FA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cs-CZ"/>
        </w:rPr>
      </w:pPr>
    </w:p>
    <w:tbl>
      <w:tblPr>
        <w:tblStyle w:val="Mkatabulky"/>
        <w:tblW w:w="9507" w:type="dxa"/>
        <w:tblInd w:w="0" w:type="dxa"/>
        <w:tblLook w:val="04A0" w:firstRow="1" w:lastRow="0" w:firstColumn="1" w:lastColumn="0" w:noHBand="0" w:noVBand="1"/>
      </w:tblPr>
      <w:tblGrid>
        <w:gridCol w:w="498"/>
        <w:gridCol w:w="3634"/>
        <w:gridCol w:w="5375"/>
      </w:tblGrid>
      <w:tr w:rsidR="001A44F6" w:rsidRPr="00D30584" w14:paraId="5CA38413" w14:textId="77777777" w:rsidTr="00BF20C1">
        <w:tc>
          <w:tcPr>
            <w:tcW w:w="498" w:type="dxa"/>
            <w:shd w:val="clear" w:color="auto" w:fill="C1E4F5" w:themeFill="accent1" w:themeFillTint="33"/>
          </w:tcPr>
          <w:p w14:paraId="25D6DFAA" w14:textId="77777777" w:rsidR="001A44F6" w:rsidRPr="00D30584" w:rsidRDefault="001A44F6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3634" w:type="dxa"/>
            <w:shd w:val="clear" w:color="auto" w:fill="C1E4F5" w:themeFill="accent1" w:themeFillTint="33"/>
          </w:tcPr>
          <w:p w14:paraId="3F4F522D" w14:textId="77777777" w:rsidR="001A44F6" w:rsidRPr="00D30584" w:rsidRDefault="001A44F6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5375" w:type="dxa"/>
            <w:shd w:val="clear" w:color="auto" w:fill="C1E4F5" w:themeFill="accent1" w:themeFillTint="33"/>
          </w:tcPr>
          <w:p w14:paraId="42D4112B" w14:textId="7E144525" w:rsidR="001A44F6" w:rsidRPr="00D30584" w:rsidRDefault="001A44F6" w:rsidP="00A77157">
            <w:pP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cs-CZ"/>
              </w:rPr>
            </w:pPr>
          </w:p>
        </w:tc>
      </w:tr>
      <w:tr w:rsidR="005F1A09" w:rsidRPr="00D30584" w14:paraId="588237EE" w14:textId="77777777" w:rsidTr="00525631">
        <w:tc>
          <w:tcPr>
            <w:tcW w:w="498" w:type="dxa"/>
          </w:tcPr>
          <w:p w14:paraId="080EA47F" w14:textId="77777777" w:rsidR="004A03F9" w:rsidRPr="00D30584" w:rsidRDefault="004A03F9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634" w:type="dxa"/>
          </w:tcPr>
          <w:p w14:paraId="34C95C93" w14:textId="2312E14E" w:rsidR="004A03F9" w:rsidRPr="00D30584" w:rsidRDefault="004A03F9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hAnsi="Times New Roman" w:cs="Times New Roman"/>
                <w:b/>
                <w:sz w:val="20"/>
                <w:szCs w:val="20"/>
              </w:rPr>
              <w:t>Jak hodnotíte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objekt MŠ</w:t>
            </w:r>
            <w:r w:rsidR="00BD04C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  <w:tc>
          <w:tcPr>
            <w:tcW w:w="5375" w:type="dxa"/>
          </w:tcPr>
          <w:p w14:paraId="6100030F" w14:textId="757E96A6" w:rsidR="004A03F9" w:rsidRPr="00D30584" w:rsidRDefault="00885E54" w:rsidP="00B25DF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  <w14:ligatures w14:val="standardContextual"/>
              </w:rPr>
              <w:t xml:space="preserve"> </w:t>
            </w:r>
            <w:r w:rsidR="00BD04C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4CC31A58" wp14:editId="69C687BF">
                  <wp:extent cx="1143000" cy="977900"/>
                  <wp:effectExtent l="0" t="0" r="0" b="12700"/>
                  <wp:docPr id="1928758429" name="Graf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E6321F" w:rsidRPr="00D30584" w14:paraId="6A5AB83C" w14:textId="77777777" w:rsidTr="00525631">
        <w:tc>
          <w:tcPr>
            <w:tcW w:w="498" w:type="dxa"/>
          </w:tcPr>
          <w:p w14:paraId="16A88B5E" w14:textId="0045D37F" w:rsidR="00285C6C" w:rsidRPr="00D30584" w:rsidRDefault="00285C6C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proofErr w:type="gramStart"/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3634" w:type="dxa"/>
          </w:tcPr>
          <w:p w14:paraId="5AF749D2" w14:textId="6F93D535" w:rsidR="00285C6C" w:rsidRPr="00DB5FFA" w:rsidRDefault="00285C6C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B5F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sou pro vás informační nástěnky přehledné a </w:t>
            </w:r>
            <w:r w:rsidR="008802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dostupné?</w:t>
            </w:r>
          </w:p>
        </w:tc>
        <w:tc>
          <w:tcPr>
            <w:tcW w:w="5375" w:type="dxa"/>
          </w:tcPr>
          <w:p w14:paraId="404D2394" w14:textId="5EF57C3C" w:rsidR="00285C6C" w:rsidRPr="00D30584" w:rsidRDefault="00285C6C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0AABE510" wp14:editId="6EA24137">
                  <wp:extent cx="1173480" cy="977900"/>
                  <wp:effectExtent l="0" t="0" r="7620" b="12700"/>
                  <wp:docPr id="2134886811" name="Graf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A673F5" w:rsidRPr="00D30584" w14:paraId="013D5E7C" w14:textId="77777777" w:rsidTr="00525631">
        <w:tc>
          <w:tcPr>
            <w:tcW w:w="498" w:type="dxa"/>
          </w:tcPr>
          <w:p w14:paraId="355ABCF9" w14:textId="77777777" w:rsidR="007C20D8" w:rsidRPr="00A30328" w:rsidRDefault="007C20D8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A303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3.</w:t>
            </w:r>
          </w:p>
        </w:tc>
        <w:tc>
          <w:tcPr>
            <w:tcW w:w="3634" w:type="dxa"/>
          </w:tcPr>
          <w:p w14:paraId="75107ADD" w14:textId="4852AE1E" w:rsidR="007C20D8" w:rsidRPr="00A30328" w:rsidRDefault="007C20D8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Domníváte se, že jste dostatečně celkově seznamováni o výchově a vzdělávání vašich dětí?</w:t>
            </w:r>
          </w:p>
        </w:tc>
        <w:tc>
          <w:tcPr>
            <w:tcW w:w="5375" w:type="dxa"/>
          </w:tcPr>
          <w:p w14:paraId="5708A20B" w14:textId="6CA816D6" w:rsidR="007C20D8" w:rsidRPr="007C20D8" w:rsidRDefault="0042022F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  <w14:textOutline w14:w="9525" w14:cap="rnd" w14:cmpd="sng" w14:algn="ctr">
                  <w14:solidFill>
                    <w14:schemeClr w14:val="accent1"/>
                  </w14:solidFill>
                  <w14:prstDash w14:val="solid"/>
                  <w14:bevel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0780F74D" wp14:editId="4254CA76">
                  <wp:extent cx="1163320" cy="990600"/>
                  <wp:effectExtent l="0" t="0" r="17780" b="0"/>
                  <wp:docPr id="1663795641" name="Graf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AA3CF9" w:rsidRPr="00D30584" w14:paraId="656C5BF5" w14:textId="77777777" w:rsidTr="00525631">
        <w:tc>
          <w:tcPr>
            <w:tcW w:w="498" w:type="dxa"/>
          </w:tcPr>
          <w:p w14:paraId="2A5E7066" w14:textId="77777777" w:rsidR="00E56CC8" w:rsidRPr="00D30584" w:rsidRDefault="00E56CC8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634" w:type="dxa"/>
          </w:tcPr>
          <w:p w14:paraId="040AB920" w14:textId="267F415B" w:rsidR="00E56CC8" w:rsidRPr="00D30584" w:rsidRDefault="00E56CC8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Jste spokojeni s realizací výchovně vzdělávací práce ve vaší třídě?</w:t>
            </w:r>
          </w:p>
        </w:tc>
        <w:tc>
          <w:tcPr>
            <w:tcW w:w="5375" w:type="dxa"/>
          </w:tcPr>
          <w:p w14:paraId="2CE1970B" w14:textId="509FE6C6" w:rsidR="00E56CC8" w:rsidRPr="00D30584" w:rsidRDefault="00E67258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u w:val="single"/>
                <w:lang w:eastAsia="cs-CZ"/>
              </w:rPr>
              <w:drawing>
                <wp:inline distT="0" distB="0" distL="0" distR="0" wp14:anchorId="2165265A" wp14:editId="00464086">
                  <wp:extent cx="1163320" cy="1018309"/>
                  <wp:effectExtent l="0" t="0" r="17780" b="10795"/>
                  <wp:docPr id="376385088" name="Graf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AA3CF9" w:rsidRPr="00D30584" w14:paraId="25348270" w14:textId="77777777" w:rsidTr="00525631">
        <w:tc>
          <w:tcPr>
            <w:tcW w:w="498" w:type="dxa"/>
          </w:tcPr>
          <w:p w14:paraId="0910B37A" w14:textId="77777777" w:rsidR="00E56CC8" w:rsidRPr="00D30584" w:rsidRDefault="00E56CC8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634" w:type="dxa"/>
          </w:tcPr>
          <w:p w14:paraId="60C21141" w14:textId="63A594A4" w:rsidR="00E56CC8" w:rsidRPr="00D30584" w:rsidRDefault="00E56CC8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Myslíte si, že tato MŠ pozitivně ovlivní vaše dítě do budoucna?</w:t>
            </w:r>
          </w:p>
        </w:tc>
        <w:tc>
          <w:tcPr>
            <w:tcW w:w="5375" w:type="dxa"/>
          </w:tcPr>
          <w:p w14:paraId="0E3F15D0" w14:textId="5C307775" w:rsidR="00E56CC8" w:rsidRPr="00D30584" w:rsidRDefault="00F3557D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u w:val="single"/>
                <w:lang w:eastAsia="cs-CZ"/>
              </w:rPr>
              <w:drawing>
                <wp:inline distT="0" distB="0" distL="0" distR="0" wp14:anchorId="4A63B71E" wp14:editId="66670275">
                  <wp:extent cx="1143000" cy="1003300"/>
                  <wp:effectExtent l="0" t="0" r="0" b="6350"/>
                  <wp:docPr id="1256702128" name="Graf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AA3CF9" w:rsidRPr="00D30584" w14:paraId="521C3AE7" w14:textId="77777777" w:rsidTr="00525631">
        <w:tc>
          <w:tcPr>
            <w:tcW w:w="498" w:type="dxa"/>
          </w:tcPr>
          <w:p w14:paraId="6A7CCD2A" w14:textId="77777777" w:rsidR="00E56CC8" w:rsidRPr="00D30584" w:rsidRDefault="00E56CC8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634" w:type="dxa"/>
          </w:tcPr>
          <w:p w14:paraId="50D7B33A" w14:textId="3C1F0FD3" w:rsidR="00E56CC8" w:rsidRPr="00D30584" w:rsidRDefault="00D84568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Splňuje mateřská škola vaše očekávání?</w:t>
            </w:r>
          </w:p>
        </w:tc>
        <w:tc>
          <w:tcPr>
            <w:tcW w:w="5375" w:type="dxa"/>
          </w:tcPr>
          <w:p w14:paraId="79050EF8" w14:textId="45E76616" w:rsidR="00E56CC8" w:rsidRPr="00D30584" w:rsidRDefault="0052315B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59442359" wp14:editId="78691C5D">
                  <wp:extent cx="1109980" cy="1003300"/>
                  <wp:effectExtent l="0" t="0" r="13970" b="6350"/>
                  <wp:docPr id="547315791" name="Graf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AA3CF9" w:rsidRPr="00D30584" w14:paraId="3B7811EE" w14:textId="77777777" w:rsidTr="00525631">
        <w:tc>
          <w:tcPr>
            <w:tcW w:w="498" w:type="dxa"/>
          </w:tcPr>
          <w:p w14:paraId="200C9599" w14:textId="77777777" w:rsidR="0040630F" w:rsidRPr="00D30584" w:rsidRDefault="0040630F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634" w:type="dxa"/>
          </w:tcPr>
          <w:p w14:paraId="1DD3D4B8" w14:textId="3BF61A9B" w:rsidR="0040630F" w:rsidRPr="00D30584" w:rsidRDefault="0040630F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Jak vnímáte přístup učitelky k vašemu dítěti?</w:t>
            </w:r>
          </w:p>
        </w:tc>
        <w:tc>
          <w:tcPr>
            <w:tcW w:w="5375" w:type="dxa"/>
          </w:tcPr>
          <w:p w14:paraId="1A7FFF76" w14:textId="4513DFE7" w:rsidR="0040630F" w:rsidRPr="00D30584" w:rsidRDefault="007707CA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268180C1" wp14:editId="32A32BA3">
                  <wp:extent cx="1109980" cy="1079500"/>
                  <wp:effectExtent l="0" t="0" r="13970" b="6350"/>
                  <wp:docPr id="1181608120" name="Graf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AA3CF9" w:rsidRPr="00D30584" w14:paraId="16E4BCC7" w14:textId="77777777" w:rsidTr="00525631">
        <w:tc>
          <w:tcPr>
            <w:tcW w:w="498" w:type="dxa"/>
          </w:tcPr>
          <w:p w14:paraId="0854BCEB" w14:textId="77777777" w:rsidR="0040630F" w:rsidRPr="00D30584" w:rsidRDefault="0040630F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634" w:type="dxa"/>
          </w:tcPr>
          <w:p w14:paraId="35E0349A" w14:textId="39E99E74" w:rsidR="0040630F" w:rsidRPr="00D30584" w:rsidRDefault="0040630F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Jak hodnotíte společné akce školy?</w:t>
            </w:r>
          </w:p>
        </w:tc>
        <w:tc>
          <w:tcPr>
            <w:tcW w:w="5375" w:type="dxa"/>
          </w:tcPr>
          <w:p w14:paraId="0F85B105" w14:textId="3E423A8A" w:rsidR="0040630F" w:rsidRPr="00D30584" w:rsidRDefault="003A0BDD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0DCC9CBF" wp14:editId="348CE0AD">
                  <wp:extent cx="1109980" cy="1054100"/>
                  <wp:effectExtent l="0" t="0" r="13970" b="12700"/>
                  <wp:docPr id="1350616002" name="Graf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AA3CF9" w:rsidRPr="00D30584" w14:paraId="7CDEEBD5" w14:textId="77777777" w:rsidTr="00525631">
        <w:tc>
          <w:tcPr>
            <w:tcW w:w="498" w:type="dxa"/>
          </w:tcPr>
          <w:p w14:paraId="602ACBFF" w14:textId="77777777" w:rsidR="0040630F" w:rsidRPr="00D30584" w:rsidRDefault="0040630F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634" w:type="dxa"/>
          </w:tcPr>
          <w:p w14:paraId="64E0EE32" w14:textId="6BDAA92C" w:rsidR="0040630F" w:rsidRPr="00D30584" w:rsidRDefault="0040630F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Jak hodnotíte akce vaší třídy?</w:t>
            </w:r>
          </w:p>
        </w:tc>
        <w:tc>
          <w:tcPr>
            <w:tcW w:w="5375" w:type="dxa"/>
          </w:tcPr>
          <w:p w14:paraId="0F1A3E91" w14:textId="15C1D1CE" w:rsidR="0040630F" w:rsidRPr="00D30584" w:rsidRDefault="00AA3CF9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479A7831" wp14:editId="5D086B0F">
                  <wp:extent cx="1109980" cy="1028700"/>
                  <wp:effectExtent l="0" t="0" r="13970" b="0"/>
                  <wp:docPr id="1327431642" name="Graf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AA3CF9" w:rsidRPr="00D30584" w14:paraId="41DDF005" w14:textId="77777777" w:rsidTr="00525631">
        <w:tc>
          <w:tcPr>
            <w:tcW w:w="498" w:type="dxa"/>
          </w:tcPr>
          <w:p w14:paraId="0F0A3C33" w14:textId="77777777" w:rsidR="0040630F" w:rsidRPr="00D30584" w:rsidRDefault="0040630F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3634" w:type="dxa"/>
          </w:tcPr>
          <w:p w14:paraId="16B420B6" w14:textId="48C1974A" w:rsidR="0040630F" w:rsidRPr="00D30584" w:rsidRDefault="0040630F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Jste celkově spokojeni se vzdělávací nabídkou a rozvojem školy?</w:t>
            </w:r>
          </w:p>
        </w:tc>
        <w:tc>
          <w:tcPr>
            <w:tcW w:w="5375" w:type="dxa"/>
          </w:tcPr>
          <w:p w14:paraId="2814D28B" w14:textId="010D2AD3" w:rsidR="0040630F" w:rsidRPr="00D30584" w:rsidRDefault="00E6321F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71308FA1" wp14:editId="380768A0">
                  <wp:extent cx="1088390" cy="1282700"/>
                  <wp:effectExtent l="0" t="0" r="16510" b="12700"/>
                  <wp:docPr id="945914241" name="Graf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9B51EE" w:rsidRPr="00D30584" w14:paraId="66821B4B" w14:textId="77777777" w:rsidTr="00525631">
        <w:tc>
          <w:tcPr>
            <w:tcW w:w="498" w:type="dxa"/>
          </w:tcPr>
          <w:p w14:paraId="7A4DBB44" w14:textId="77777777" w:rsidR="009B51EE" w:rsidRPr="00D30584" w:rsidRDefault="009B51EE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11.</w:t>
            </w:r>
          </w:p>
        </w:tc>
        <w:tc>
          <w:tcPr>
            <w:tcW w:w="3634" w:type="dxa"/>
          </w:tcPr>
          <w:p w14:paraId="13161C89" w14:textId="777E34E9" w:rsidR="009B51EE" w:rsidRPr="00D30584" w:rsidRDefault="009B51EE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Považujete možnost komunikace s pedagogy nebo s vedením školy v rámci konzultačních hodin za přínosné?</w:t>
            </w:r>
          </w:p>
        </w:tc>
        <w:tc>
          <w:tcPr>
            <w:tcW w:w="5375" w:type="dxa"/>
          </w:tcPr>
          <w:p w14:paraId="1A5C6B03" w14:textId="71B1F4CC" w:rsidR="009B51EE" w:rsidRPr="00D30584" w:rsidRDefault="009B51EE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53092C1F" wp14:editId="495F8321">
                  <wp:extent cx="1109980" cy="1028700"/>
                  <wp:effectExtent l="0" t="0" r="13970" b="0"/>
                  <wp:docPr id="68852425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9B51EE" w:rsidRPr="00D30584" w14:paraId="758961A8" w14:textId="77777777" w:rsidTr="00525631">
        <w:trPr>
          <w:trHeight w:val="264"/>
        </w:trPr>
        <w:tc>
          <w:tcPr>
            <w:tcW w:w="498" w:type="dxa"/>
          </w:tcPr>
          <w:p w14:paraId="285DF7D8" w14:textId="77777777" w:rsidR="009B51EE" w:rsidRPr="00D30584" w:rsidRDefault="009B51EE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3634" w:type="dxa"/>
          </w:tcPr>
          <w:p w14:paraId="37F9ED04" w14:textId="147E5547" w:rsidR="009B51EE" w:rsidRPr="00D30584" w:rsidRDefault="009B51EE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Jsou pro vás pořádané besedy zajímavé?</w:t>
            </w:r>
          </w:p>
        </w:tc>
        <w:tc>
          <w:tcPr>
            <w:tcW w:w="5375" w:type="dxa"/>
          </w:tcPr>
          <w:p w14:paraId="0ED3FC79" w14:textId="485CC573" w:rsidR="009B51EE" w:rsidRPr="00D30584" w:rsidRDefault="009B51EE" w:rsidP="00A7715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2A0FA891" wp14:editId="276CA30D">
                  <wp:extent cx="1104900" cy="990600"/>
                  <wp:effectExtent l="0" t="0" r="0" b="0"/>
                  <wp:docPr id="1909427185" name="Graf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9B51EE" w:rsidRPr="00D30584" w14:paraId="003DD789" w14:textId="77777777" w:rsidTr="00525631">
        <w:tc>
          <w:tcPr>
            <w:tcW w:w="498" w:type="dxa"/>
          </w:tcPr>
          <w:p w14:paraId="3274509C" w14:textId="77777777" w:rsidR="009B51EE" w:rsidRPr="00D30584" w:rsidRDefault="009B51EE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3634" w:type="dxa"/>
          </w:tcPr>
          <w:p w14:paraId="33453DC6" w14:textId="6272C83A" w:rsidR="009B51EE" w:rsidRPr="00D30584" w:rsidRDefault="009B51EE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Jste spokojeni s nabídkou jídelního lístku?</w:t>
            </w:r>
          </w:p>
        </w:tc>
        <w:tc>
          <w:tcPr>
            <w:tcW w:w="5375" w:type="dxa"/>
          </w:tcPr>
          <w:p w14:paraId="7D31F2D5" w14:textId="644A62CA" w:rsidR="009B51EE" w:rsidRPr="00D30584" w:rsidRDefault="00D8346C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14BCC49D" wp14:editId="32919CB6">
                  <wp:extent cx="1088390" cy="977900"/>
                  <wp:effectExtent l="0" t="0" r="16510" b="12700"/>
                  <wp:docPr id="1544712097" name="Graf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  <w:tr w:rsidR="009B51EE" w:rsidRPr="00D30584" w14:paraId="00833BBA" w14:textId="77777777" w:rsidTr="00525631">
        <w:tc>
          <w:tcPr>
            <w:tcW w:w="498" w:type="dxa"/>
          </w:tcPr>
          <w:p w14:paraId="5F824383" w14:textId="77777777" w:rsidR="009B51EE" w:rsidRPr="00D30584" w:rsidRDefault="009B51EE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3634" w:type="dxa"/>
          </w:tcPr>
          <w:p w14:paraId="2364E0E5" w14:textId="66A5A423" w:rsidR="009B51EE" w:rsidRPr="00D30584" w:rsidRDefault="009B51EE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Doporučili byste naši MŠ přátelům a </w:t>
            </w: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Jste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celkově </w:t>
            </w: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spokojeni s nabídkou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a rozvojem školy?</w:t>
            </w:r>
          </w:p>
        </w:tc>
        <w:tc>
          <w:tcPr>
            <w:tcW w:w="5375" w:type="dxa"/>
          </w:tcPr>
          <w:p w14:paraId="7CDE8AE4" w14:textId="03B66083" w:rsidR="009B51EE" w:rsidRPr="00D30584" w:rsidRDefault="000540C2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  <w:drawing>
                <wp:inline distT="0" distB="0" distL="0" distR="0" wp14:anchorId="06A1263C" wp14:editId="43933D49">
                  <wp:extent cx="1092200" cy="1003300"/>
                  <wp:effectExtent l="0" t="0" r="12700" b="6350"/>
                  <wp:docPr id="1250203280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525631" w:rsidRPr="00D30584" w14:paraId="727AF5DA" w14:textId="77777777" w:rsidTr="00525631">
        <w:tc>
          <w:tcPr>
            <w:tcW w:w="9507" w:type="dxa"/>
            <w:gridSpan w:val="3"/>
            <w:shd w:val="clear" w:color="auto" w:fill="C1E4F5" w:themeFill="accent1" w:themeFillTint="33"/>
          </w:tcPr>
          <w:p w14:paraId="733D4F33" w14:textId="77777777" w:rsidR="00525631" w:rsidRPr="00D30584" w:rsidRDefault="00525631" w:rsidP="0052563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cs-CZ"/>
              </w:rPr>
              <w:t>VOLNÉ ODPOVĚDI</w:t>
            </w:r>
          </w:p>
          <w:p w14:paraId="58F963EA" w14:textId="77777777" w:rsidR="00525631" w:rsidRDefault="00525631" w:rsidP="0052563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</w:pPr>
          </w:p>
        </w:tc>
      </w:tr>
      <w:tr w:rsidR="000B50F3" w:rsidRPr="00D30584" w14:paraId="723A9D4D" w14:textId="77777777" w:rsidTr="00525631">
        <w:tc>
          <w:tcPr>
            <w:tcW w:w="498" w:type="dxa"/>
          </w:tcPr>
          <w:p w14:paraId="4596FB74" w14:textId="77777777" w:rsidR="000B50F3" w:rsidRPr="00D30584" w:rsidRDefault="000B50F3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3634" w:type="dxa"/>
          </w:tcPr>
          <w:p w14:paraId="128D34F0" w14:textId="020B255D" w:rsidR="000B50F3" w:rsidRDefault="000B50F3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Uveďte příklady, co oceňujete v přístupu učitelek?</w:t>
            </w:r>
            <w:r w:rsidR="009D6A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</w:t>
            </w:r>
          </w:p>
          <w:p w14:paraId="4FD0B2C2" w14:textId="00A50DE5" w:rsidR="009D6AE0" w:rsidRDefault="009D6AE0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228FB" wp14:editId="068D8BAA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3810</wp:posOffset>
                      </wp:positionV>
                      <wp:extent cx="480060" cy="392430"/>
                      <wp:effectExtent l="0" t="19050" r="34290" b="45720"/>
                      <wp:wrapNone/>
                      <wp:docPr id="1558199546" name="Šipka: dopra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3924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970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56D759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Šipka: doprava 1" o:spid="_x0000_s1026" type="#_x0000_t13" style="position:absolute;margin-left:153.6pt;margin-top:.3pt;width:37.8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" adj="11057" fillcolor="#156082 [3204]" strokecolor="#030e13 [484]" strokeweight="1pt"/>
                  </w:pict>
                </mc:Fallback>
              </mc:AlternateContent>
            </w:r>
          </w:p>
          <w:p w14:paraId="4C39636A" w14:textId="03221655" w:rsidR="009D6AE0" w:rsidRPr="00D30584" w:rsidRDefault="009D6AE0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                                      Dle tříd</w:t>
            </w:r>
          </w:p>
        </w:tc>
        <w:tc>
          <w:tcPr>
            <w:tcW w:w="5375" w:type="dxa"/>
          </w:tcPr>
          <w:p w14:paraId="395A7EA6" w14:textId="28396D5D" w:rsidR="000B50F3" w:rsidRPr="00E75094" w:rsidRDefault="00443DB6" w:rsidP="00443DB6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</w:pPr>
            <w:r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Důslednost</w:t>
            </w:r>
            <w:r w:rsidR="00812F4E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zkušenost, </w:t>
            </w:r>
            <w:r w:rsidR="0022260E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trpělivost</w:t>
            </w:r>
            <w:r w:rsidR="00DA481D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, komunikace</w:t>
            </w:r>
            <w:r w:rsidR="00287C0F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, děti umí motivovat, akčnost</w:t>
            </w:r>
            <w:r w:rsidR="00591A10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="00591A10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usměvavost</w:t>
            </w:r>
            <w:proofErr w:type="spellEnd"/>
            <w:r w:rsidR="00591A10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,</w:t>
            </w:r>
            <w:r w:rsidR="004646B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</w:t>
            </w:r>
            <w:r w:rsidR="00BD48D2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ochota, krásný přístup, </w:t>
            </w:r>
            <w:r w:rsidR="004662E9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profesionalita, </w:t>
            </w:r>
            <w:r w:rsidR="007D37C9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úžasná školka v přírodě, </w:t>
            </w:r>
            <w:r w:rsidR="00593899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obrovské nasazení </w:t>
            </w:r>
            <w:r w:rsidR="009D23F6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při práci a věnování se</w:t>
            </w:r>
            <w:r w:rsidR="00593899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dětem</w:t>
            </w:r>
            <w:r w:rsidR="00A15ED0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</w:t>
            </w:r>
            <w:r w:rsidR="000F3FA6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jsou profesionálové, </w:t>
            </w:r>
            <w:r w:rsidR="00A15ED0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pevná ruka spojená s</w:t>
            </w:r>
            <w:r w:rsid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 </w:t>
            </w:r>
            <w:r w:rsidR="00A15ED0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autoritou</w:t>
            </w:r>
            <w:r w:rsid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.</w:t>
            </w:r>
          </w:p>
          <w:p w14:paraId="229A1597" w14:textId="645C4CD6" w:rsidR="000D2FE9" w:rsidRPr="00E75094" w:rsidRDefault="000D2FE9" w:rsidP="00E75094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</w:pPr>
            <w:r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Trpělivost</w:t>
            </w:r>
            <w:r w:rsidR="00171052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individuální přístup, aktivní řešení „problémů“, </w:t>
            </w:r>
            <w:r w:rsidR="00E97622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o všem rodiče informují</w:t>
            </w:r>
            <w:r w:rsidR="007A5FC0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otevřená komunikace, </w:t>
            </w:r>
            <w:r w:rsidR="009B03AB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skvělý přístup k</w:t>
            </w:r>
            <w:r w:rsidR="00BC68F6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 </w:t>
            </w:r>
            <w:r w:rsidR="009B03AB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dětem</w:t>
            </w:r>
            <w:r w:rsidR="00BC68F6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ochota, trpělivost, </w:t>
            </w:r>
            <w:r w:rsidR="00585C9B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kreativnost</w:t>
            </w:r>
            <w:r w:rsidR="00BF289E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pochopení vlastností dětí, </w:t>
            </w:r>
            <w:r w:rsidR="00915494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úsměv po ránu, </w:t>
            </w:r>
            <w:r w:rsidR="007A7B87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chození ven i za horšího počasí</w:t>
            </w:r>
            <w:r w:rsid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.</w:t>
            </w:r>
          </w:p>
          <w:p w14:paraId="0C3B116F" w14:textId="7FAB277B" w:rsidR="008D61AC" w:rsidRPr="00E75094" w:rsidRDefault="008D61AC" w:rsidP="00E75094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</w:pPr>
            <w:r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.Přístup, chování k dětem, fotky z akcí, vstřícnost, ochota, děti mají super náplň, vedení dětí k samostatnosti, přátelský přístup, důslednost, připravenost dětí pro život</w:t>
            </w:r>
            <w:r w:rsidR="00185AAC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,</w:t>
            </w:r>
            <w:r w:rsidR="001A44F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proaktivnost, respektující</w:t>
            </w:r>
            <w:r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, perfektně propracované  vzdělávací blogy, učitelky nadšené pro svou práci</w:t>
            </w:r>
            <w:r w:rsid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.</w:t>
            </w:r>
          </w:p>
          <w:p w14:paraId="6320C6B5" w14:textId="43FC9C7C" w:rsidR="008D61AC" w:rsidRPr="00E75094" w:rsidRDefault="005C6651" w:rsidP="00E75094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</w:pPr>
            <w:r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Trpělivost,</w:t>
            </w:r>
            <w:r w:rsidR="002A3244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vstřícnost, důslednost, </w:t>
            </w:r>
            <w:r w:rsidR="000B4478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pozitivní přístup,</w:t>
            </w:r>
            <w:r w:rsidR="003D2268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skvělé </w:t>
            </w:r>
            <w:r w:rsidR="00185AAC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nápady,</w:t>
            </w:r>
            <w:r w:rsidR="0060558E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dokáží děti motivovat, děti se nenudí, </w:t>
            </w:r>
            <w:r w:rsidR="00706D70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bohatý program pro děti, schopnost předávat znalosti, </w:t>
            </w:r>
            <w:r w:rsidR="00EA3C36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rozvíjení praktických dovedností,</w:t>
            </w:r>
            <w:r w:rsidR="0078314D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individuální osobní </w:t>
            </w:r>
            <w:r w:rsidR="00E75094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přístup,</w:t>
            </w:r>
            <w:r w:rsidR="00D334DD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velice aktivní ve vzdělávání dětí</w:t>
            </w:r>
            <w:r w:rsid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.</w:t>
            </w:r>
          </w:p>
          <w:p w14:paraId="2DAE8855" w14:textId="120FA088" w:rsidR="00D21094" w:rsidRPr="00E75094" w:rsidRDefault="00287B86" w:rsidP="00E75094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</w:pPr>
            <w:r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Sdílení informací, </w:t>
            </w:r>
            <w:r w:rsidR="00BF1919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tvoření zajímavého programu pro děti, </w:t>
            </w:r>
            <w:r w:rsidR="009C4FA0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motivující</w:t>
            </w:r>
            <w:r w:rsidR="00EA5B21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osobní přístup, </w:t>
            </w:r>
            <w:r w:rsidR="00080DEA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aktivní přístup v oblasti emoční inteligence, skvělé aktivity</w:t>
            </w:r>
            <w:r w:rsidR="006D7C69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nápady na </w:t>
            </w:r>
            <w:r w:rsidR="00E75094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tvoření, kreativita</w:t>
            </w:r>
            <w:r w:rsidR="001C21F5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intuice, </w:t>
            </w:r>
            <w:r w:rsidR="00CD27B1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trpělivost, </w:t>
            </w:r>
            <w:r w:rsidR="00C47C01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otevřenost, skvělá komunikace, </w:t>
            </w:r>
            <w:r w:rsidR="00DC0B4C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odbornost, laskavost, </w:t>
            </w:r>
            <w:r w:rsidR="006E6DAE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klidný přístup,</w:t>
            </w:r>
            <w:r w:rsid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</w:t>
            </w:r>
            <w:r w:rsidR="00465C0B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empatické, umí nastavit hranice,</w:t>
            </w:r>
            <w:r w:rsidR="0066254E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</w:t>
            </w:r>
            <w:r w:rsidR="00DF3683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zájem o rozvíjení dětí</w:t>
            </w:r>
            <w:r w:rsid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.</w:t>
            </w:r>
          </w:p>
          <w:p w14:paraId="33A8EA8B" w14:textId="2E600948" w:rsidR="00B40764" w:rsidRPr="00EB2FA5" w:rsidRDefault="00781154" w:rsidP="00E75094">
            <w:pPr>
              <w:pStyle w:val="Odstavecseseznamem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Přátelský, mladý, energický, inteligentní,</w:t>
            </w:r>
            <w:r w:rsidR="00E832F1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ochota řešit individuálně potřeby dítěti</w:t>
            </w:r>
            <w:r w:rsidR="00210E43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hodné, šikovné, děti je mají rády, </w:t>
            </w:r>
            <w:r w:rsidR="00173F73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vstřícnost, zpětná vazba k</w:t>
            </w:r>
            <w:r w:rsid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 </w:t>
            </w:r>
            <w:r w:rsidR="00173F73" w:rsidRP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dítěti</w:t>
            </w:r>
            <w:r w:rsidR="00E75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.</w:t>
            </w:r>
          </w:p>
        </w:tc>
      </w:tr>
      <w:tr w:rsidR="00623702" w:rsidRPr="00D30584" w14:paraId="659E2DDD" w14:textId="77777777" w:rsidTr="00525631">
        <w:trPr>
          <w:trHeight w:val="481"/>
        </w:trPr>
        <w:tc>
          <w:tcPr>
            <w:tcW w:w="498" w:type="dxa"/>
          </w:tcPr>
          <w:p w14:paraId="4DB185C3" w14:textId="77777777" w:rsidR="00623702" w:rsidRPr="00D30584" w:rsidRDefault="00623702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3634" w:type="dxa"/>
          </w:tcPr>
          <w:p w14:paraId="2E656E2C" w14:textId="561FF20B" w:rsidR="00623702" w:rsidRDefault="00623702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Jaké jsou oblíbené činnosti vašich dětí?</w:t>
            </w:r>
          </w:p>
        </w:tc>
        <w:tc>
          <w:tcPr>
            <w:tcW w:w="5375" w:type="dxa"/>
          </w:tcPr>
          <w:p w14:paraId="1AD12C53" w14:textId="54B3068D" w:rsidR="00623702" w:rsidRPr="009D6AE0" w:rsidRDefault="004E7984" w:rsidP="009D6AE0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</w:pPr>
            <w:r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Zahrada, multifunkční </w:t>
            </w:r>
            <w:r w:rsidR="00DA481D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učebna, výlety</w:t>
            </w:r>
            <w:r w:rsidR="009855EA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, pobyt venku,</w:t>
            </w:r>
            <w:r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puzzle, lego</w:t>
            </w:r>
            <w:r w:rsidR="00393723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</w:t>
            </w:r>
            <w:r w:rsidR="00164B81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malování, </w:t>
            </w:r>
            <w:r w:rsidR="00393723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vaření, tvoření</w:t>
            </w:r>
            <w:r w:rsidR="00894F24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, cvičení zpívání,</w:t>
            </w:r>
            <w:r w:rsidR="00F84390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rukodělné činnosti, divadla a kroužky</w:t>
            </w:r>
            <w:r w:rsidR="002C0F10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, pěstování zeleniny na zahradě</w:t>
            </w:r>
            <w:r w:rsidR="00E97622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, opičí dráhy, aktivity venku,</w:t>
            </w:r>
            <w:r w:rsidR="004F3DAE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soutěže</w:t>
            </w:r>
            <w:r w:rsidR="000B2B88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jídlo, písek, </w:t>
            </w:r>
            <w:r w:rsidR="007A7B87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práce se svěrákem, společné cvičení, </w:t>
            </w:r>
            <w:r w:rsidR="00287C0F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všechno, </w:t>
            </w:r>
            <w:r w:rsidR="004662E9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že má ráda paní učitelky, </w:t>
            </w:r>
            <w:r w:rsidR="002A3244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trampolína, </w:t>
            </w:r>
            <w:r w:rsidR="00850901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čtení pohádek,</w:t>
            </w:r>
            <w:r w:rsidR="001F259C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zajímavé aktivity během tématu, vycházky i na větší vzdálenost, </w:t>
            </w:r>
            <w:r w:rsidR="003D2268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koncerty,</w:t>
            </w:r>
            <w:r w:rsidR="0060558E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hřiště, tvoření,</w:t>
            </w:r>
            <w:r w:rsidR="004D467F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</w:t>
            </w:r>
            <w:r w:rsidR="004D467F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lastRenderedPageBreak/>
              <w:t>kolektivní hry</w:t>
            </w:r>
            <w:r w:rsidR="00D334DD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</w:t>
            </w:r>
            <w:r w:rsidR="00B624C4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pobyt venku, </w:t>
            </w:r>
            <w:r w:rsidR="009C4FA0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výtvarné činnosti, </w:t>
            </w:r>
            <w:r w:rsidR="00F1508D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akce a </w:t>
            </w:r>
            <w:r w:rsidR="009D6AE0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aktivity</w:t>
            </w:r>
            <w:r w:rsidR="00F1508D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na školní zahradě, těší se na každý den, </w:t>
            </w:r>
            <w:r w:rsidR="0066254E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hra s kamarády, emoce, </w:t>
            </w:r>
            <w:proofErr w:type="spellStart"/>
            <w:r w:rsidR="0066254E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prstíkomě</w:t>
            </w:r>
            <w:r w:rsid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r</w:t>
            </w:r>
            <w:proofErr w:type="spellEnd"/>
            <w:r w:rsid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.</w:t>
            </w:r>
          </w:p>
        </w:tc>
      </w:tr>
      <w:tr w:rsidR="002A4010" w:rsidRPr="00D30584" w14:paraId="76220B2F" w14:textId="77777777" w:rsidTr="00525631">
        <w:tc>
          <w:tcPr>
            <w:tcW w:w="498" w:type="dxa"/>
            <w:shd w:val="clear" w:color="auto" w:fill="FFFFFF" w:themeFill="background1"/>
          </w:tcPr>
          <w:p w14:paraId="00525C98" w14:textId="77777777" w:rsidR="002A4010" w:rsidRDefault="002A4010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lastRenderedPageBreak/>
              <w:t>17.</w:t>
            </w:r>
          </w:p>
        </w:tc>
        <w:tc>
          <w:tcPr>
            <w:tcW w:w="3634" w:type="dxa"/>
            <w:shd w:val="clear" w:color="auto" w:fill="FFFFFF" w:themeFill="background1"/>
          </w:tcPr>
          <w:p w14:paraId="6B502845" w14:textId="0D52E7CF" w:rsidR="002A4010" w:rsidRDefault="002A4010" w:rsidP="00886D5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Co je pro děti </w:t>
            </w:r>
            <w:r w:rsidR="00120F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nepříjemné?</w:t>
            </w:r>
          </w:p>
        </w:tc>
        <w:tc>
          <w:tcPr>
            <w:tcW w:w="5375" w:type="dxa"/>
          </w:tcPr>
          <w:p w14:paraId="732F3C1D" w14:textId="7BEC39E0" w:rsidR="002A4010" w:rsidRPr="009D6AE0" w:rsidRDefault="0026305C" w:rsidP="009D6AE0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</w:pPr>
            <w:r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Nic takového není</w:t>
            </w:r>
            <w:r w:rsidR="00C13B07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, spaní ve školce,</w:t>
            </w:r>
            <w:r w:rsidR="00F84390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dělání věcí ve spěchu</w:t>
            </w:r>
            <w:r w:rsidR="00FC4B22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,</w:t>
            </w:r>
            <w:r w:rsidR="00812F4E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nevychovaní spolužáci, </w:t>
            </w:r>
            <w:r w:rsidR="00E41DF6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pomazánky, </w:t>
            </w:r>
            <w:r w:rsidR="002A3244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jít domů,</w:t>
            </w:r>
            <w:r w:rsidR="0057607C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hádky s dětmi, </w:t>
            </w:r>
            <w:r w:rsidR="009A1469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když někdo křičí vzteky</w:t>
            </w:r>
            <w:r w:rsidR="009D6AE0" w:rsidRPr="009D6A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.</w:t>
            </w:r>
          </w:p>
        </w:tc>
      </w:tr>
      <w:tr w:rsidR="00120F24" w:rsidRPr="00D30584" w14:paraId="0615B8E7" w14:textId="77777777" w:rsidTr="00525631">
        <w:tc>
          <w:tcPr>
            <w:tcW w:w="498" w:type="dxa"/>
            <w:shd w:val="clear" w:color="auto" w:fill="FFFFFF" w:themeFill="background1"/>
          </w:tcPr>
          <w:p w14:paraId="63BFBAD3" w14:textId="77777777" w:rsidR="00120F24" w:rsidRPr="00D30584" w:rsidRDefault="00120F24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8</w:t>
            </w: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634" w:type="dxa"/>
            <w:shd w:val="clear" w:color="auto" w:fill="FFFFFF" w:themeFill="background1"/>
          </w:tcPr>
          <w:p w14:paraId="4D6F0F83" w14:textId="7B14D45A" w:rsidR="00120F24" w:rsidRPr="00D30584" w:rsidRDefault="00120F24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Co považujete za silnou stránku školy?</w:t>
            </w:r>
          </w:p>
        </w:tc>
        <w:tc>
          <w:tcPr>
            <w:tcW w:w="5375" w:type="dxa"/>
          </w:tcPr>
          <w:p w14:paraId="2B44B663" w14:textId="709CF00C" w:rsidR="00120F24" w:rsidRPr="00C969D5" w:rsidRDefault="003200FC" w:rsidP="00C969D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</w:pPr>
            <w:r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Vybavenost školky, </w:t>
            </w:r>
            <w:r w:rsidR="009E2086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krásná </w:t>
            </w:r>
            <w:r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zahrada</w:t>
            </w:r>
            <w:r w:rsidR="009818B8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,</w:t>
            </w:r>
            <w:r w:rsidR="00E25E5C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krásné prostředí, </w:t>
            </w:r>
            <w:r w:rsidR="009818B8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nadšené paní učitelky, asistentky, </w:t>
            </w:r>
            <w:r w:rsidR="007F77CE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vlastní logoped, </w:t>
            </w:r>
            <w:r w:rsidR="007716E2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školnice,</w:t>
            </w:r>
            <w:r w:rsidR="00FC4B22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akce školy</w:t>
            </w:r>
            <w:r w:rsidR="00837CE4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velkorysé prostory, </w:t>
            </w:r>
            <w:r w:rsidR="002861CB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přínosné přednášky, </w:t>
            </w:r>
            <w:r w:rsidR="00AA1CA9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komunikativnost učitelek, neustálé akce a bohatý program</w:t>
            </w:r>
            <w:r w:rsidR="001B1A03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plno akcí pro děti a rodiče, </w:t>
            </w:r>
            <w:r w:rsidR="005416F7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perfektní</w:t>
            </w:r>
            <w:r w:rsidR="009D5B41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parádní </w:t>
            </w:r>
            <w:r w:rsidR="0017000B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zahrada, </w:t>
            </w:r>
            <w:r w:rsidR="005416F7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společné akce, </w:t>
            </w:r>
            <w:r w:rsidR="00856F35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umístění-lokace, </w:t>
            </w:r>
            <w:r w:rsidR="005D1915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zázemí,</w:t>
            </w:r>
            <w:r w:rsidR="0017000B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</w:t>
            </w:r>
            <w:r w:rsidR="00A07948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kreativní a inspirativní paní učitelky, </w:t>
            </w:r>
            <w:r w:rsidR="005D1915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komunikace s paní ředitelkou, </w:t>
            </w:r>
            <w:r w:rsidR="00915494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dostupnost, hezké prostředí, </w:t>
            </w:r>
            <w:r w:rsidR="00697010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a dobrý personál, </w:t>
            </w:r>
            <w:r w:rsidR="00164B81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funkční třídy, </w:t>
            </w:r>
            <w:r w:rsidR="00E01671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kvalitní pedagogové, </w:t>
            </w:r>
            <w:r w:rsidR="00F9507D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paní ředitelka – osoba na správném místě,</w:t>
            </w:r>
            <w:r w:rsidR="00E61E72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kolektiv, </w:t>
            </w:r>
            <w:r w:rsidR="00283F4B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akce školky jsou vždy perfektně připraveny</w:t>
            </w:r>
            <w:r w:rsidR="00F326C2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komplexní rozvoj dítěte, </w:t>
            </w:r>
            <w:r w:rsidR="00736E58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propracovaný program, </w:t>
            </w:r>
            <w:r w:rsidR="00FF612E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komunikace s </w:t>
            </w:r>
            <w:r w:rsidR="00C969D5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rodiči</w:t>
            </w:r>
            <w:r w:rsidR="00FF612E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i s dětmi, </w:t>
            </w:r>
            <w:r w:rsidR="00EA3C36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nabídka kroužků, </w:t>
            </w:r>
            <w:r w:rsidR="004D467F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stabilní zázemí – pedagogové, </w:t>
            </w:r>
            <w:r w:rsidR="00253298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vedení, </w:t>
            </w:r>
            <w:r w:rsidR="009A1469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kázeň, </w:t>
            </w:r>
            <w:r w:rsidR="0066254E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kvalitní vzdělávací systém, </w:t>
            </w:r>
            <w:r w:rsidR="00326554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skvěl</w:t>
            </w:r>
            <w:r w:rsidR="003977B2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ý přístup paní ředitelky a pedagogů</w:t>
            </w:r>
            <w:r w:rsid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.</w:t>
            </w:r>
          </w:p>
        </w:tc>
      </w:tr>
      <w:tr w:rsidR="009C7DD4" w:rsidRPr="00D30584" w14:paraId="7EBD64DC" w14:textId="77777777" w:rsidTr="00525631">
        <w:trPr>
          <w:trHeight w:val="176"/>
        </w:trPr>
        <w:tc>
          <w:tcPr>
            <w:tcW w:w="498" w:type="dxa"/>
            <w:shd w:val="clear" w:color="auto" w:fill="FFFFFF" w:themeFill="background1"/>
          </w:tcPr>
          <w:p w14:paraId="1FBB6043" w14:textId="77777777" w:rsidR="009C7DD4" w:rsidRPr="00D30584" w:rsidRDefault="009C7DD4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9</w:t>
            </w: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634" w:type="dxa"/>
            <w:shd w:val="clear" w:color="auto" w:fill="FFFFFF" w:themeFill="background1"/>
          </w:tcPr>
          <w:p w14:paraId="7268B112" w14:textId="795982DB" w:rsidR="009C7DD4" w:rsidRPr="00D30584" w:rsidRDefault="009C7DD4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Co považujete za slabou stránku školy?</w:t>
            </w:r>
          </w:p>
        </w:tc>
        <w:tc>
          <w:tcPr>
            <w:tcW w:w="5375" w:type="dxa"/>
          </w:tcPr>
          <w:p w14:paraId="54DEB472" w14:textId="2C7A3F88" w:rsidR="009C7DD4" w:rsidRPr="00D30584" w:rsidRDefault="003200FC" w:rsidP="009B51EE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Nevím o žádné</w:t>
            </w:r>
            <w:r w:rsidR="00C13B0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nic,</w:t>
            </w:r>
            <w:r w:rsidR="00C969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820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nic mě nenapadá, </w:t>
            </w:r>
            <w:r w:rsidR="00441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nedostatek činností </w:t>
            </w:r>
            <w:r w:rsidR="00585C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pohybových mimo</w:t>
            </w:r>
            <w:r w:rsidR="00441F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školu – plavání, ly</w:t>
            </w:r>
            <w:r w:rsidR="009B03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žování</w:t>
            </w:r>
            <w:r w:rsidR="000B2B8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, vysoká cena kroužků</w:t>
            </w:r>
            <w:r w:rsidR="00F050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, </w:t>
            </w:r>
            <w:r w:rsidR="005A2A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víc děti věkově promíchat, </w:t>
            </w:r>
            <w:r w:rsidR="003B53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otvírací doba zahrady v </w:t>
            </w:r>
            <w:r w:rsidR="00C969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zimě, vše</w:t>
            </w:r>
            <w:r w:rsidR="00F411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je OK</w:t>
            </w:r>
            <w:r w:rsidR="00C969D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.</w:t>
            </w:r>
          </w:p>
        </w:tc>
      </w:tr>
      <w:tr w:rsidR="00F52CC5" w:rsidRPr="00D30584" w14:paraId="36C930A3" w14:textId="77777777" w:rsidTr="00525631">
        <w:tc>
          <w:tcPr>
            <w:tcW w:w="498" w:type="dxa"/>
            <w:shd w:val="clear" w:color="auto" w:fill="FFFFFF" w:themeFill="background1"/>
          </w:tcPr>
          <w:p w14:paraId="70A26403" w14:textId="7884BEA3" w:rsidR="00F52CC5" w:rsidRPr="00D30584" w:rsidRDefault="00F52CC5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20</w:t>
            </w: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634" w:type="dxa"/>
            <w:shd w:val="clear" w:color="auto" w:fill="FFFFFF" w:themeFill="background1"/>
          </w:tcPr>
          <w:p w14:paraId="20E3C280" w14:textId="6C39ABA4" w:rsidR="00F52CC5" w:rsidRPr="00D30584" w:rsidRDefault="00F52CC5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Co by mohla naše MŠ ve své práci zlepšit?</w:t>
            </w:r>
          </w:p>
        </w:tc>
        <w:tc>
          <w:tcPr>
            <w:tcW w:w="5375" w:type="dxa"/>
          </w:tcPr>
          <w:p w14:paraId="452BA797" w14:textId="47F9934C" w:rsidR="00F52CC5" w:rsidRPr="00C969D5" w:rsidRDefault="007716E2" w:rsidP="00C969D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</w:pPr>
            <w:r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Školka je skvělá, není, co zlepšovat</w:t>
            </w:r>
            <w:r w:rsidR="004A33AE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</w:t>
            </w:r>
            <w:r w:rsidR="00942FC8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netrvat na spaní předškoláků,</w:t>
            </w:r>
            <w:r w:rsidR="00C969D5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</w:t>
            </w:r>
            <w:r w:rsidR="001F68B2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víc míst na nosič kol, </w:t>
            </w:r>
            <w:r w:rsidR="003402B7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volnější formát besídek, </w:t>
            </w:r>
            <w:r w:rsidR="00D5697C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každý rok pro předškoláky školu v</w:t>
            </w:r>
            <w:r w:rsidR="005E2905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 </w:t>
            </w:r>
            <w:r w:rsidR="00D5697C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přírodě</w:t>
            </w:r>
            <w:r w:rsidR="005E2905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jsme spokojeni, </w:t>
            </w:r>
            <w:r w:rsidR="005416F7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vždy je co zlepšovat, </w:t>
            </w:r>
            <w:r w:rsidR="00255988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ale tady nevím, </w:t>
            </w:r>
            <w:r w:rsidR="00516BE7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více kroužků pro malé děti, </w:t>
            </w:r>
            <w:r w:rsidR="005000AD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zůstat po vyzvednutí dítěte v areálu zahrady aspoň na jeho části, </w:t>
            </w:r>
            <w:r w:rsidR="00591A10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jsme zcela spokojeni, </w:t>
            </w:r>
            <w:r w:rsidR="00BD48D2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není důvod, co zlepšovat</w:t>
            </w:r>
            <w:r w:rsidR="00E41DF6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besídky pro tatínky, </w:t>
            </w:r>
            <w:r w:rsidR="001F7B80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nic, školka je skvělá, </w:t>
            </w:r>
            <w:r w:rsidR="00904EEA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pokračujte v tom, co děláte</w:t>
            </w:r>
            <w:r w:rsidR="00632FC5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a spokojenost bude trvat</w:t>
            </w:r>
            <w:r w:rsidR="00C969D5" w:rsidRPr="00C969D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.</w:t>
            </w:r>
          </w:p>
        </w:tc>
      </w:tr>
      <w:tr w:rsidR="003B6538" w:rsidRPr="00D30584" w14:paraId="72C73444" w14:textId="77777777" w:rsidTr="00525631">
        <w:tc>
          <w:tcPr>
            <w:tcW w:w="498" w:type="dxa"/>
            <w:shd w:val="clear" w:color="auto" w:fill="FFFFFF" w:themeFill="background1"/>
          </w:tcPr>
          <w:p w14:paraId="32E9D02D" w14:textId="23624F7E" w:rsidR="003B6538" w:rsidRPr="00D30584" w:rsidRDefault="003B6538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2</w:t>
            </w:r>
            <w:r w:rsidR="005256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1</w:t>
            </w:r>
            <w:r w:rsidRPr="00D305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3634" w:type="dxa"/>
            <w:shd w:val="clear" w:color="auto" w:fill="FFFFFF" w:themeFill="background1"/>
          </w:tcPr>
          <w:p w14:paraId="4EE42FC1" w14:textId="6F0E33C8" w:rsidR="003B6538" w:rsidRPr="00D30584" w:rsidRDefault="003B6538" w:rsidP="009B51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Vaše postřehy, které nám chcete ještě sdělit.</w:t>
            </w:r>
          </w:p>
        </w:tc>
        <w:tc>
          <w:tcPr>
            <w:tcW w:w="5375" w:type="dxa"/>
          </w:tcPr>
          <w:p w14:paraId="203D8294" w14:textId="274EE533" w:rsidR="003B6538" w:rsidRPr="009F7433" w:rsidRDefault="00A5408E" w:rsidP="009B51EE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</w:pPr>
            <w:r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Jsem moc ráda, že dcera může navštěvovat tuto školku</w:t>
            </w:r>
            <w:r w:rsidR="00C949FE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, díky všem, bylo to tu super,</w:t>
            </w:r>
            <w:r w:rsidR="00317034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se školkou a paní učitelkami jsme </w:t>
            </w:r>
            <w:r w:rsidR="002A24ED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spokojeni, splňuje vše, co od MŠ jako rodič očekáváme</w:t>
            </w:r>
            <w:r w:rsidR="009342F1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ocenila bych častější návštěvy v multifunkční učebně, </w:t>
            </w:r>
            <w:r w:rsidR="008E524C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líbí se nám způsob informovanosti rodičů</w:t>
            </w:r>
            <w:r w:rsidR="00C96136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fotky ve skupině, </w:t>
            </w:r>
            <w:r w:rsidR="009D1D18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děkujeme všem pedagogům</w:t>
            </w:r>
            <w:r w:rsidR="008637A5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odvádí úžasnou práci, </w:t>
            </w:r>
            <w:r w:rsidR="00255988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děkujeme za pevné nervy, </w:t>
            </w:r>
            <w:r w:rsidR="00697010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každý den se těšíme do školky a syn je spokojený, </w:t>
            </w:r>
            <w:r w:rsidR="00072228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děkujeme za milý a pohodový rok, </w:t>
            </w:r>
            <w:r w:rsidR="006D2648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za vnímání potřeb dětí a za fajn práci s nimi, </w:t>
            </w:r>
            <w:r w:rsidR="00E01671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všem</w:t>
            </w:r>
            <w:r w:rsidR="00C969D5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děkujeme</w:t>
            </w:r>
            <w:r w:rsidR="00E01671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za krásný vztah k dětem, </w:t>
            </w:r>
            <w:r w:rsidR="004021A7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vše je perfektní</w:t>
            </w:r>
            <w:r w:rsidR="00EA49FD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, vím, že syn je v dobrých rukou,</w:t>
            </w:r>
            <w:r w:rsidR="00FD0A0C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celková spokojenos</w:t>
            </w:r>
            <w:r w:rsidR="00C969D5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t</w:t>
            </w:r>
            <w:r w:rsidR="00253298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, díky jim je školka místem, </w:t>
            </w:r>
            <w:r w:rsidR="00B14759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kde se děti cítí dobře a bezpečně, jsme maximálně spokojeni,</w:t>
            </w:r>
            <w:r w:rsidR="00253298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děkujeme paní ředitelce a celému pedagogickému sboru</w:t>
            </w:r>
            <w:r w:rsidR="005C0596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za krásnou práci</w:t>
            </w:r>
            <w:r w:rsidR="00AE1386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 xml:space="preserve"> a logopedickou péči ve školce</w:t>
            </w:r>
            <w:r w:rsidR="006978C0" w:rsidRPr="009F7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cs-CZ"/>
              </w:rPr>
              <w:t>.</w:t>
            </w:r>
          </w:p>
        </w:tc>
      </w:tr>
    </w:tbl>
    <w:p w14:paraId="099DC474" w14:textId="6AE6E03F" w:rsidR="00F063FA" w:rsidRDefault="00F063FA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3635B0A5" w14:textId="77777777" w:rsidR="001A44F6" w:rsidRPr="00D30584" w:rsidRDefault="001A44F6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04865AA1" w14:textId="77777777" w:rsidR="00F063FA" w:rsidRPr="00D30584" w:rsidRDefault="00F063FA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35E507D3" w14:textId="09CC02A1" w:rsidR="00A34717" w:rsidRDefault="00E11EF0" w:rsidP="00E11EF0">
      <w:pPr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BB04B0">
        <w:rPr>
          <w:rFonts w:ascii="Times New Roman" w:hAnsi="Times New Roman" w:cs="Times New Roman"/>
          <w:b/>
          <w:bCs/>
          <w:i/>
          <w:iCs/>
          <w:color w:val="FF0000"/>
        </w:rPr>
        <w:t>Děkujeme všem, kteří se zúčastnili dotazníkového šetření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, </w:t>
      </w:r>
      <w:r w:rsidR="00C64912">
        <w:rPr>
          <w:rFonts w:ascii="Times New Roman" w:hAnsi="Times New Roman" w:cs="Times New Roman"/>
          <w:b/>
          <w:bCs/>
          <w:i/>
          <w:iCs/>
          <w:color w:val="FF0000"/>
        </w:rPr>
        <w:t xml:space="preserve">na připomínkách budeme </w:t>
      </w:r>
      <w:r w:rsidR="00761632">
        <w:rPr>
          <w:rFonts w:ascii="Times New Roman" w:hAnsi="Times New Roman" w:cs="Times New Roman"/>
          <w:b/>
          <w:bCs/>
          <w:i/>
          <w:iCs/>
          <w:color w:val="FF0000"/>
        </w:rPr>
        <w:t xml:space="preserve">dál </w:t>
      </w:r>
      <w:r w:rsidR="008849A1">
        <w:rPr>
          <w:rFonts w:ascii="Times New Roman" w:hAnsi="Times New Roman" w:cs="Times New Roman"/>
          <w:b/>
          <w:bCs/>
          <w:i/>
          <w:iCs/>
          <w:color w:val="FF0000"/>
        </w:rPr>
        <w:t xml:space="preserve">systematicky </w:t>
      </w:r>
      <w:r w:rsidR="00C64912">
        <w:rPr>
          <w:rFonts w:ascii="Times New Roman" w:hAnsi="Times New Roman" w:cs="Times New Roman"/>
          <w:b/>
          <w:bCs/>
          <w:i/>
          <w:iCs/>
          <w:color w:val="FF0000"/>
        </w:rPr>
        <w:t>pracovat a postupně vylaďovat</w:t>
      </w:r>
      <w:r w:rsidR="008849A1">
        <w:rPr>
          <w:rFonts w:ascii="Times New Roman" w:hAnsi="Times New Roman" w:cs="Times New Roman"/>
          <w:b/>
          <w:bCs/>
          <w:i/>
          <w:iCs/>
          <w:color w:val="FF0000"/>
        </w:rPr>
        <w:t>. Vaše spolupráce je pro nás velkou podporou</w:t>
      </w:r>
      <w:r w:rsidR="00B109CB">
        <w:rPr>
          <w:rFonts w:ascii="Times New Roman" w:hAnsi="Times New Roman" w:cs="Times New Roman"/>
          <w:b/>
          <w:bCs/>
          <w:i/>
          <w:iCs/>
          <w:color w:val="FF0000"/>
        </w:rPr>
        <w:t xml:space="preserve"> a zároveň </w:t>
      </w:r>
      <w:r w:rsidR="00045684">
        <w:rPr>
          <w:rFonts w:ascii="Times New Roman" w:hAnsi="Times New Roman" w:cs="Times New Roman"/>
          <w:b/>
          <w:bCs/>
          <w:i/>
          <w:iCs/>
          <w:color w:val="FF0000"/>
        </w:rPr>
        <w:t>pozitivním</w:t>
      </w:r>
      <w:r w:rsidR="00A34717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B109CB">
        <w:rPr>
          <w:rFonts w:ascii="Times New Roman" w:hAnsi="Times New Roman" w:cs="Times New Roman"/>
          <w:b/>
          <w:bCs/>
          <w:i/>
          <w:iCs/>
          <w:color w:val="FF0000"/>
        </w:rPr>
        <w:t>povzbuzením</w:t>
      </w:r>
      <w:r w:rsidR="00761632">
        <w:rPr>
          <w:rFonts w:ascii="Times New Roman" w:hAnsi="Times New Roman" w:cs="Times New Roman"/>
          <w:b/>
          <w:bCs/>
          <w:i/>
          <w:iCs/>
          <w:color w:val="FF0000"/>
        </w:rPr>
        <w:t xml:space="preserve"> do další práce. </w:t>
      </w:r>
    </w:p>
    <w:p w14:paraId="17788EEC" w14:textId="77777777" w:rsidR="001A44F6" w:rsidRDefault="001A44F6" w:rsidP="00E11EF0">
      <w:pPr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</w:p>
    <w:p w14:paraId="06DCB91E" w14:textId="430E5250" w:rsidR="00E11EF0" w:rsidRPr="00BB04B0" w:rsidRDefault="00CA2B7F" w:rsidP="00E11EF0">
      <w:pPr>
        <w:jc w:val="center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297DA8">
        <w:rPr>
          <w:rFonts w:ascii="Times New Roman" w:hAnsi="Times New Roman" w:cs="Times New Roman"/>
          <w:b/>
          <w:bCs/>
          <w:i/>
          <w:iCs/>
          <w:color w:val="FF0000"/>
        </w:rPr>
        <w:t>Děkujeme a t</w:t>
      </w:r>
      <w:r w:rsidR="00E11EF0" w:rsidRPr="00BB04B0">
        <w:rPr>
          <w:rFonts w:ascii="Times New Roman" w:hAnsi="Times New Roman" w:cs="Times New Roman"/>
          <w:b/>
          <w:bCs/>
          <w:i/>
          <w:iCs/>
          <w:color w:val="FF0000"/>
        </w:rPr>
        <w:t>ěšíme se na další spolupráci ve školním roce 202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4</w:t>
      </w:r>
      <w:r w:rsidR="00E11EF0" w:rsidRPr="00BB04B0">
        <w:rPr>
          <w:rFonts w:ascii="Times New Roman" w:hAnsi="Times New Roman" w:cs="Times New Roman"/>
          <w:b/>
          <w:bCs/>
          <w:i/>
          <w:iCs/>
          <w:color w:val="FF0000"/>
        </w:rPr>
        <w:t>/202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5</w:t>
      </w:r>
      <w:r w:rsidR="00297DA8">
        <w:rPr>
          <w:rFonts w:ascii="Times New Roman" w:hAnsi="Times New Roman" w:cs="Times New Roman"/>
          <w:b/>
          <w:bCs/>
          <w:i/>
          <w:iCs/>
          <w:color w:val="FF0000"/>
        </w:rPr>
        <w:t>.</w:t>
      </w:r>
    </w:p>
    <w:p w14:paraId="314F86B7" w14:textId="44C6892D" w:rsidR="00F063FA" w:rsidRDefault="00F063FA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0F895805" w14:textId="23027509" w:rsidR="001A44F6" w:rsidRDefault="001A44F6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30509D1B" w14:textId="1FA7EF8D" w:rsidR="001A44F6" w:rsidRDefault="001A44F6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089DA66E" w14:textId="230671E6" w:rsidR="001A44F6" w:rsidRDefault="001A44F6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494C5746" w14:textId="10BD06A7" w:rsidR="001A44F6" w:rsidRDefault="001A44F6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3EB4EF90" w14:textId="3E57384F" w:rsidR="001A44F6" w:rsidRDefault="001A44F6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3318161A" w14:textId="3E14B066" w:rsidR="001A44F6" w:rsidRDefault="001A44F6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3AC00170" w14:textId="7303EAFE" w:rsidR="001A44F6" w:rsidRDefault="001A44F6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52EFE51C" w14:textId="77777777" w:rsidR="00F063FA" w:rsidRDefault="00F063FA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</w:p>
    <w:p w14:paraId="583539B7" w14:textId="220C69B2" w:rsidR="00F063FA" w:rsidRDefault="00A34717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Mgr. Libuše Pluháčková</w:t>
      </w:r>
      <w:r w:rsidR="000E5ADE"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, ředitelka školy</w:t>
      </w:r>
    </w:p>
    <w:p w14:paraId="0DB83E2F" w14:textId="707BAC4F" w:rsidR="000E5ADE" w:rsidRDefault="000E5ADE" w:rsidP="00F06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cs-CZ"/>
        </w:rPr>
        <w:t>19. 6. 2024</w:t>
      </w:r>
    </w:p>
    <w:sectPr w:rsidR="000E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6C69"/>
    <w:multiLevelType w:val="hybridMultilevel"/>
    <w:tmpl w:val="76E6B7E4"/>
    <w:lvl w:ilvl="0" w:tplc="316EC33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471C2"/>
    <w:multiLevelType w:val="hybridMultilevel"/>
    <w:tmpl w:val="D136A5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7F77"/>
    <w:multiLevelType w:val="hybridMultilevel"/>
    <w:tmpl w:val="56C42AC0"/>
    <w:lvl w:ilvl="0" w:tplc="8070D762">
      <w:start w:val="3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031D3C"/>
    <w:multiLevelType w:val="hybridMultilevel"/>
    <w:tmpl w:val="8EEC5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F315B"/>
    <w:multiLevelType w:val="hybridMultilevel"/>
    <w:tmpl w:val="2EFAA892"/>
    <w:lvl w:ilvl="0" w:tplc="63145332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E30ADF"/>
    <w:multiLevelType w:val="hybridMultilevel"/>
    <w:tmpl w:val="495A7820"/>
    <w:lvl w:ilvl="0" w:tplc="D354D154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73B6"/>
    <w:multiLevelType w:val="hybridMultilevel"/>
    <w:tmpl w:val="316087E0"/>
    <w:lvl w:ilvl="0" w:tplc="58E6F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FA"/>
    <w:rsid w:val="00012A1B"/>
    <w:rsid w:val="00020FF7"/>
    <w:rsid w:val="00030A54"/>
    <w:rsid w:val="0003132F"/>
    <w:rsid w:val="00045283"/>
    <w:rsid w:val="00045684"/>
    <w:rsid w:val="000540C2"/>
    <w:rsid w:val="00072228"/>
    <w:rsid w:val="00080DEA"/>
    <w:rsid w:val="00083938"/>
    <w:rsid w:val="00094DC9"/>
    <w:rsid w:val="000B2B88"/>
    <w:rsid w:val="000B4478"/>
    <w:rsid w:val="000B50F3"/>
    <w:rsid w:val="000D2FE9"/>
    <w:rsid w:val="000D6D9F"/>
    <w:rsid w:val="000E5ADE"/>
    <w:rsid w:val="000F35FE"/>
    <w:rsid w:val="000F3FA6"/>
    <w:rsid w:val="000F6948"/>
    <w:rsid w:val="000F73D0"/>
    <w:rsid w:val="00120F24"/>
    <w:rsid w:val="001648E2"/>
    <w:rsid w:val="00164B81"/>
    <w:rsid w:val="0017000B"/>
    <w:rsid w:val="00171052"/>
    <w:rsid w:val="00172095"/>
    <w:rsid w:val="00173F73"/>
    <w:rsid w:val="0017635D"/>
    <w:rsid w:val="00185AAC"/>
    <w:rsid w:val="001A44F6"/>
    <w:rsid w:val="001B1A03"/>
    <w:rsid w:val="001C21F5"/>
    <w:rsid w:val="001D4A50"/>
    <w:rsid w:val="001F259C"/>
    <w:rsid w:val="001F60A8"/>
    <w:rsid w:val="001F6749"/>
    <w:rsid w:val="001F68B2"/>
    <w:rsid w:val="001F6EB1"/>
    <w:rsid w:val="001F7B80"/>
    <w:rsid w:val="00204757"/>
    <w:rsid w:val="00210E43"/>
    <w:rsid w:val="00210E60"/>
    <w:rsid w:val="0022260E"/>
    <w:rsid w:val="002257C2"/>
    <w:rsid w:val="00253298"/>
    <w:rsid w:val="00255988"/>
    <w:rsid w:val="00257EDD"/>
    <w:rsid w:val="0026305C"/>
    <w:rsid w:val="002831AB"/>
    <w:rsid w:val="00283F4B"/>
    <w:rsid w:val="00285C6C"/>
    <w:rsid w:val="002861CB"/>
    <w:rsid w:val="00287B86"/>
    <w:rsid w:val="00287C0F"/>
    <w:rsid w:val="00297DA8"/>
    <w:rsid w:val="002A24ED"/>
    <w:rsid w:val="002A3244"/>
    <w:rsid w:val="002A4010"/>
    <w:rsid w:val="002A5D04"/>
    <w:rsid w:val="002A79DC"/>
    <w:rsid w:val="002B2ABA"/>
    <w:rsid w:val="002B6590"/>
    <w:rsid w:val="002C0F10"/>
    <w:rsid w:val="002E5483"/>
    <w:rsid w:val="00314442"/>
    <w:rsid w:val="00317034"/>
    <w:rsid w:val="003200FC"/>
    <w:rsid w:val="00326554"/>
    <w:rsid w:val="00334440"/>
    <w:rsid w:val="003402B7"/>
    <w:rsid w:val="00344C99"/>
    <w:rsid w:val="00356A62"/>
    <w:rsid w:val="00393723"/>
    <w:rsid w:val="0039537B"/>
    <w:rsid w:val="003977B2"/>
    <w:rsid w:val="003A01E3"/>
    <w:rsid w:val="003A0BDD"/>
    <w:rsid w:val="003A2C5A"/>
    <w:rsid w:val="003A451C"/>
    <w:rsid w:val="003A77E5"/>
    <w:rsid w:val="003B53FB"/>
    <w:rsid w:val="003B6538"/>
    <w:rsid w:val="003C7DF1"/>
    <w:rsid w:val="003D2268"/>
    <w:rsid w:val="003F1284"/>
    <w:rsid w:val="004021A7"/>
    <w:rsid w:val="0040630F"/>
    <w:rsid w:val="00406883"/>
    <w:rsid w:val="0042022F"/>
    <w:rsid w:val="00440059"/>
    <w:rsid w:val="00441F22"/>
    <w:rsid w:val="00443DB6"/>
    <w:rsid w:val="004646BC"/>
    <w:rsid w:val="00465C0B"/>
    <w:rsid w:val="004662E9"/>
    <w:rsid w:val="004865AC"/>
    <w:rsid w:val="004906D9"/>
    <w:rsid w:val="004A03F9"/>
    <w:rsid w:val="004A33AE"/>
    <w:rsid w:val="004B1FE9"/>
    <w:rsid w:val="004D467F"/>
    <w:rsid w:val="004E7984"/>
    <w:rsid w:val="004F2056"/>
    <w:rsid w:val="004F3BEA"/>
    <w:rsid w:val="004F3DAE"/>
    <w:rsid w:val="004F66E1"/>
    <w:rsid w:val="005000AD"/>
    <w:rsid w:val="00506FA7"/>
    <w:rsid w:val="00516BE7"/>
    <w:rsid w:val="0052315B"/>
    <w:rsid w:val="00525631"/>
    <w:rsid w:val="005416F7"/>
    <w:rsid w:val="005640FE"/>
    <w:rsid w:val="0057607C"/>
    <w:rsid w:val="00576E89"/>
    <w:rsid w:val="00585C9B"/>
    <w:rsid w:val="0058613A"/>
    <w:rsid w:val="00591A10"/>
    <w:rsid w:val="00593899"/>
    <w:rsid w:val="005A2ACD"/>
    <w:rsid w:val="005C0596"/>
    <w:rsid w:val="005C444B"/>
    <w:rsid w:val="005C6651"/>
    <w:rsid w:val="005D1915"/>
    <w:rsid w:val="005E2905"/>
    <w:rsid w:val="005F1A09"/>
    <w:rsid w:val="0060293D"/>
    <w:rsid w:val="00603F79"/>
    <w:rsid w:val="0060558E"/>
    <w:rsid w:val="00605C81"/>
    <w:rsid w:val="00623011"/>
    <w:rsid w:val="00623702"/>
    <w:rsid w:val="00630724"/>
    <w:rsid w:val="00632FC5"/>
    <w:rsid w:val="00634AAE"/>
    <w:rsid w:val="00634E48"/>
    <w:rsid w:val="00636DA3"/>
    <w:rsid w:val="00652EFE"/>
    <w:rsid w:val="0065707C"/>
    <w:rsid w:val="0066254E"/>
    <w:rsid w:val="00686307"/>
    <w:rsid w:val="00690422"/>
    <w:rsid w:val="00697010"/>
    <w:rsid w:val="006973C1"/>
    <w:rsid w:val="006978C0"/>
    <w:rsid w:val="006B67DD"/>
    <w:rsid w:val="006C7E89"/>
    <w:rsid w:val="006D2648"/>
    <w:rsid w:val="006D7C69"/>
    <w:rsid w:val="006E6DAE"/>
    <w:rsid w:val="006F38B0"/>
    <w:rsid w:val="006F57E9"/>
    <w:rsid w:val="007045CE"/>
    <w:rsid w:val="00706D70"/>
    <w:rsid w:val="00736E58"/>
    <w:rsid w:val="007469A4"/>
    <w:rsid w:val="00760790"/>
    <w:rsid w:val="00760F60"/>
    <w:rsid w:val="00761632"/>
    <w:rsid w:val="007707CA"/>
    <w:rsid w:val="007716E2"/>
    <w:rsid w:val="00781154"/>
    <w:rsid w:val="0078314D"/>
    <w:rsid w:val="007A19D7"/>
    <w:rsid w:val="007A5FC0"/>
    <w:rsid w:val="007A7B87"/>
    <w:rsid w:val="007C132C"/>
    <w:rsid w:val="007C20D8"/>
    <w:rsid w:val="007D37C9"/>
    <w:rsid w:val="007F77CE"/>
    <w:rsid w:val="00812F4E"/>
    <w:rsid w:val="00820DE8"/>
    <w:rsid w:val="00837CE4"/>
    <w:rsid w:val="00850901"/>
    <w:rsid w:val="008568FD"/>
    <w:rsid w:val="00856F35"/>
    <w:rsid w:val="008637A5"/>
    <w:rsid w:val="00864061"/>
    <w:rsid w:val="0087172F"/>
    <w:rsid w:val="008802C5"/>
    <w:rsid w:val="008849A1"/>
    <w:rsid w:val="00885E54"/>
    <w:rsid w:val="00886D5B"/>
    <w:rsid w:val="008948E5"/>
    <w:rsid w:val="00894F24"/>
    <w:rsid w:val="008A0CEB"/>
    <w:rsid w:val="008B4402"/>
    <w:rsid w:val="008C08BA"/>
    <w:rsid w:val="008D4BA8"/>
    <w:rsid w:val="008D61AC"/>
    <w:rsid w:val="008E524C"/>
    <w:rsid w:val="00904EEA"/>
    <w:rsid w:val="00910D8A"/>
    <w:rsid w:val="00915494"/>
    <w:rsid w:val="00917458"/>
    <w:rsid w:val="00923C30"/>
    <w:rsid w:val="009342F1"/>
    <w:rsid w:val="00936751"/>
    <w:rsid w:val="00942FC8"/>
    <w:rsid w:val="009433D0"/>
    <w:rsid w:val="00972C9B"/>
    <w:rsid w:val="009818B8"/>
    <w:rsid w:val="009855EA"/>
    <w:rsid w:val="009973BC"/>
    <w:rsid w:val="009A03A1"/>
    <w:rsid w:val="009A1469"/>
    <w:rsid w:val="009B03AB"/>
    <w:rsid w:val="009B51EE"/>
    <w:rsid w:val="009C4FA0"/>
    <w:rsid w:val="009C7DD4"/>
    <w:rsid w:val="009D1D18"/>
    <w:rsid w:val="009D23F6"/>
    <w:rsid w:val="009D5B41"/>
    <w:rsid w:val="009D6AE0"/>
    <w:rsid w:val="009E2086"/>
    <w:rsid w:val="009F7433"/>
    <w:rsid w:val="00A07948"/>
    <w:rsid w:val="00A15ED0"/>
    <w:rsid w:val="00A30B03"/>
    <w:rsid w:val="00A34717"/>
    <w:rsid w:val="00A52BBC"/>
    <w:rsid w:val="00A5408E"/>
    <w:rsid w:val="00A673F5"/>
    <w:rsid w:val="00A8222E"/>
    <w:rsid w:val="00AA1CA9"/>
    <w:rsid w:val="00AA3CF9"/>
    <w:rsid w:val="00AE1386"/>
    <w:rsid w:val="00AE7B53"/>
    <w:rsid w:val="00AF4C23"/>
    <w:rsid w:val="00B0006C"/>
    <w:rsid w:val="00B109CB"/>
    <w:rsid w:val="00B14759"/>
    <w:rsid w:val="00B25DF9"/>
    <w:rsid w:val="00B40764"/>
    <w:rsid w:val="00B624C4"/>
    <w:rsid w:val="00B904C9"/>
    <w:rsid w:val="00B90602"/>
    <w:rsid w:val="00BB343E"/>
    <w:rsid w:val="00BB50EF"/>
    <w:rsid w:val="00BC3233"/>
    <w:rsid w:val="00BC4123"/>
    <w:rsid w:val="00BC68F6"/>
    <w:rsid w:val="00BD04CB"/>
    <w:rsid w:val="00BD48D2"/>
    <w:rsid w:val="00BD73D6"/>
    <w:rsid w:val="00BF1919"/>
    <w:rsid w:val="00BF289E"/>
    <w:rsid w:val="00BF3E7D"/>
    <w:rsid w:val="00C13B07"/>
    <w:rsid w:val="00C20775"/>
    <w:rsid w:val="00C21FED"/>
    <w:rsid w:val="00C2373B"/>
    <w:rsid w:val="00C279B7"/>
    <w:rsid w:val="00C31B1D"/>
    <w:rsid w:val="00C47C01"/>
    <w:rsid w:val="00C64912"/>
    <w:rsid w:val="00C9382D"/>
    <w:rsid w:val="00C949FE"/>
    <w:rsid w:val="00C96136"/>
    <w:rsid w:val="00C969D5"/>
    <w:rsid w:val="00CA169C"/>
    <w:rsid w:val="00CA2B7F"/>
    <w:rsid w:val="00CD27B1"/>
    <w:rsid w:val="00D21094"/>
    <w:rsid w:val="00D334DD"/>
    <w:rsid w:val="00D5697C"/>
    <w:rsid w:val="00D80470"/>
    <w:rsid w:val="00D8346C"/>
    <w:rsid w:val="00D84568"/>
    <w:rsid w:val="00D91ABD"/>
    <w:rsid w:val="00DA481D"/>
    <w:rsid w:val="00DB4151"/>
    <w:rsid w:val="00DC0B4C"/>
    <w:rsid w:val="00DF3683"/>
    <w:rsid w:val="00E0016A"/>
    <w:rsid w:val="00E01671"/>
    <w:rsid w:val="00E11EF0"/>
    <w:rsid w:val="00E25E5C"/>
    <w:rsid w:val="00E41DF6"/>
    <w:rsid w:val="00E450B8"/>
    <w:rsid w:val="00E45B40"/>
    <w:rsid w:val="00E56CC8"/>
    <w:rsid w:val="00E61E72"/>
    <w:rsid w:val="00E62930"/>
    <w:rsid w:val="00E6321F"/>
    <w:rsid w:val="00E662C0"/>
    <w:rsid w:val="00E67258"/>
    <w:rsid w:val="00E75094"/>
    <w:rsid w:val="00E804EB"/>
    <w:rsid w:val="00E832F1"/>
    <w:rsid w:val="00E93B84"/>
    <w:rsid w:val="00E97622"/>
    <w:rsid w:val="00EA3C36"/>
    <w:rsid w:val="00EA49FD"/>
    <w:rsid w:val="00EA5B21"/>
    <w:rsid w:val="00EB2FA5"/>
    <w:rsid w:val="00EB4E49"/>
    <w:rsid w:val="00EB5934"/>
    <w:rsid w:val="00F05057"/>
    <w:rsid w:val="00F063FA"/>
    <w:rsid w:val="00F1070C"/>
    <w:rsid w:val="00F1508D"/>
    <w:rsid w:val="00F326C2"/>
    <w:rsid w:val="00F3557D"/>
    <w:rsid w:val="00F41140"/>
    <w:rsid w:val="00F52CC5"/>
    <w:rsid w:val="00F53B7A"/>
    <w:rsid w:val="00F574C9"/>
    <w:rsid w:val="00F575E6"/>
    <w:rsid w:val="00F67378"/>
    <w:rsid w:val="00F724B3"/>
    <w:rsid w:val="00F84390"/>
    <w:rsid w:val="00F87184"/>
    <w:rsid w:val="00F9507D"/>
    <w:rsid w:val="00F97C2C"/>
    <w:rsid w:val="00FB198A"/>
    <w:rsid w:val="00FC4B22"/>
    <w:rsid w:val="00FC51AD"/>
    <w:rsid w:val="00FD0A0C"/>
    <w:rsid w:val="00FE7BA1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C8F4"/>
  <w15:chartTrackingRefBased/>
  <w15:docId w15:val="{012E71C6-B618-4BBB-9430-E1FA75C9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63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6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63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63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63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63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63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63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63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63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63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63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63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63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63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63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63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63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63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6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63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63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6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63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63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63F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6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63F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63FA"/>
    <w:rPr>
      <w:b/>
      <w:bCs/>
      <w:smallCaps/>
      <w:color w:val="0F4761" w:themeColor="accent1" w:themeShade="BF"/>
      <w:spacing w:val="5"/>
    </w:rPr>
  </w:style>
  <w:style w:type="character" w:styleId="Zdraznnjemn">
    <w:name w:val="Subtle Emphasis"/>
    <w:basedOn w:val="Standardnpsmoodstavce"/>
    <w:uiPriority w:val="19"/>
    <w:qFormat/>
    <w:rsid w:val="00F063FA"/>
    <w:rPr>
      <w:i/>
      <w:iCs/>
      <w:color w:val="404040" w:themeColor="text1" w:themeTint="BF"/>
    </w:rPr>
  </w:style>
  <w:style w:type="table" w:styleId="Mkatabulky">
    <w:name w:val="Table Grid"/>
    <w:basedOn w:val="Normlntabulka"/>
    <w:uiPriority w:val="39"/>
    <w:rsid w:val="00F063FA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063FA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F063FA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063FA"/>
    <w:pPr>
      <w:tabs>
        <w:tab w:val="center" w:pos="4536"/>
        <w:tab w:val="right" w:pos="9072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F063FA"/>
    <w:rPr>
      <w:kern w:val="0"/>
      <w:sz w:val="22"/>
      <w:szCs w:val="22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4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image" Target="media/image1.jpeg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FDA-4E29-85F5-57EAFBEBBF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FDA-4E29-85F5-57EAFBEBBF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FDA-4E29-85F5-57EAFBEBBF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FDA-4E29-85F5-57EAFBEBBFD7}"/>
              </c:ext>
            </c:extLst>
          </c:dPt>
          <c:cat>
            <c:strRef>
              <c:f>List1!$A$2:$A$5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98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71-4722-B2ED-DE2858770B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noFill/>
          </a:ln>
          <a:solidFill>
            <a:srgbClr val="92D050"/>
          </a:solidFill>
        </a:defRPr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44C-4894-9C99-0467A0CF09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44C-4894-9C99-0467A0CF09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44C-4894-9C99-0467A0CF092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44C-4894-9C99-0467A0CF092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44C-4894-9C99-0467A0CF092E}"/>
              </c:ext>
            </c:extLst>
          </c:dPt>
          <c:cat>
            <c:strRef>
              <c:f>List1!$A$2:$A$6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94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A9-4387-A681-156841D6AA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42B-4A2A-A199-13FDC002DED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42B-4A2A-A199-13FDC002DED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42B-4A2A-A199-13FDC002DED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42B-4A2A-A199-13FDC002DED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42B-4A2A-A199-13FDC002DEDB}"/>
              </c:ext>
            </c:extLst>
          </c:dPt>
          <c:cat>
            <c:strRef>
              <c:f>List1!$A$2:$A$6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90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88-4DBA-A948-0C2AF6A09E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41A-432C-B83F-E5C397A70E8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41A-432C-B83F-E5C397A70E8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41A-432C-B83F-E5C397A70E8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41A-432C-B83F-E5C397A70E8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41A-432C-B83F-E5C397A70E88}"/>
              </c:ext>
            </c:extLst>
          </c:dPt>
          <c:cat>
            <c:strRef>
              <c:f>List1!$A$2:$A$6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85</c:v>
                </c:pt>
                <c:pt idx="1">
                  <c:v>11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3F-4236-892C-5DAA32FE3C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C12-4D60-8D6A-63CBE6E4D6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C12-4D60-8D6A-63CBE6E4D6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C12-4D60-8D6A-63CBE6E4D6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C12-4D60-8D6A-63CBE6E4D6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C12-4D60-8D6A-63CBE6E4D648}"/>
              </c:ext>
            </c:extLst>
          </c:dPt>
          <c:cat>
            <c:strRef>
              <c:f>List1!$A$2:$A$6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60</c:v>
                </c:pt>
                <c:pt idx="1">
                  <c:v>25</c:v>
                </c:pt>
                <c:pt idx="2">
                  <c:v>8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2B-442F-9AEB-AD4407E8C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D1C-4D4A-AA16-8E6C8EEF60E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D1C-4D4A-AA16-8E6C8EEF60E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D1C-4D4A-AA16-8E6C8EEF60E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D1C-4D4A-AA16-8E6C8EEF60E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D1C-4D4A-AA16-8E6C8EEF60E8}"/>
              </c:ext>
            </c:extLst>
          </c:dPt>
          <c:cat>
            <c:strRef>
              <c:f>List1!$A$2:$A$6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89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76-4D31-9518-695C3CF384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99-44EF-A98A-47A2BDD58D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699-44EF-A98A-47A2BDD58D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699-44EF-A98A-47A2BDD58D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699-44EF-A98A-47A2BDD58D0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699-44EF-A98A-47A2BDD58D0A}"/>
              </c:ext>
            </c:extLst>
          </c:dPt>
          <c:cat>
            <c:strRef>
              <c:f>List1!$A$2:$A$6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92</c:v>
                </c:pt>
                <c:pt idx="1">
                  <c:v>7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9D-4557-81E3-286758E78A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051-4B53-A6D1-BCD8FF98B1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51-4B53-A6D1-BCD8FF98B1A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051-4B53-A6D1-BCD8FF98B1A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051-4B53-A6D1-BCD8FF98B1A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051-4B53-A6D1-BCD8FF98B1A2}"/>
              </c:ext>
            </c:extLst>
          </c:dPt>
          <c:cat>
            <c:strRef>
              <c:f>List1!$A$2:$A$6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91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15-40F5-8EC1-28B51DE366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explosion val="9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78-4C9B-9559-B3300B5E1B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98D-4C78-8FDA-A2A4DEBE55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98D-4C78-8FDA-A2A4DEBE55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98D-4C78-8FDA-A2A4DEBE55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98D-4C78-8FDA-A2A4DEBE5534}"/>
              </c:ext>
            </c:extLst>
          </c:dPt>
          <c:cat>
            <c:strRef>
              <c:f>List1!$A$2:$A$6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98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78-4C9B-9559-B3300B5E1B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2A3-4B7E-8DD8-283F39C9096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AFD-463B-87EE-1555705A8A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AFD-463B-87EE-1555705A8A7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AFD-463B-87EE-1555705A8A7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AFD-463B-87EE-1555705A8A7F}"/>
              </c:ext>
            </c:extLst>
          </c:dPt>
          <c:cat>
            <c:strRef>
              <c:f>List1!$A$2:$A$6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93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A3-4B7E-8DD8-283F39C909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8C2-48D0-9C5C-EEFA092BB6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8C2-48D0-9C5C-EEFA092BB6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8C2-48D0-9C5C-EEFA092BB6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8C2-48D0-9C5C-EEFA092BB6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8C2-48D0-9C5C-EEFA092BB698}"/>
              </c:ext>
            </c:extLst>
          </c:dPt>
          <c:cat>
            <c:strRef>
              <c:f>List1!$A$2:$A$6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86</c:v>
                </c:pt>
                <c:pt idx="1">
                  <c:v>13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BF-4538-9273-DD062B75BC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explosion val="8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74D-4752-B4E7-8D697898698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74D-4752-B4E7-8D697898698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74D-4752-B4E7-8D697898698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74D-4752-B4E7-8D697898698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74D-4752-B4E7-8D697898698B}"/>
              </c:ext>
            </c:extLst>
          </c:dPt>
          <c:cat>
            <c:strRef>
              <c:f>List1!$A$2:$A$6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95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E0-4FD2-9019-0A31CE7732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79C-4536-A0BB-29224FE8812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79C-4536-A0BB-29224FE8812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79C-4536-A0BB-29224FE8812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79C-4536-A0BB-29224FE8812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79C-4536-A0BB-29224FE88122}"/>
              </c:ext>
            </c:extLst>
          </c:dPt>
          <c:cat>
            <c:strRef>
              <c:f>List1!$A$2:$A$6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96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B4-4624-B281-8E28571E8C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Prodej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98-469B-88AC-6310C41CF44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498-469B-88AC-6310C41CF44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498-469B-88AC-6310C41CF44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498-469B-88AC-6310C41CF44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498-469B-88AC-6310C41CF446}"/>
              </c:ext>
            </c:extLst>
          </c:dPt>
          <c:cat>
            <c:strRef>
              <c:f>List1!$A$2:$A$6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100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01-491B-BE9B-908E2A2D0A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1003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 Pluháčková</dc:creator>
  <cp:keywords/>
  <dc:description/>
  <cp:lastModifiedBy>user</cp:lastModifiedBy>
  <cp:revision>2</cp:revision>
  <cp:lastPrinted>2024-06-19T10:03:00Z</cp:lastPrinted>
  <dcterms:created xsi:type="dcterms:W3CDTF">2024-06-19T10:05:00Z</dcterms:created>
  <dcterms:modified xsi:type="dcterms:W3CDTF">2024-06-19T10:05:00Z</dcterms:modified>
</cp:coreProperties>
</file>