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545AB" w14:textId="77777777" w:rsidR="004C5BC7" w:rsidRDefault="004C5BC7" w:rsidP="00AD1299">
      <w:pPr>
        <w:jc w:val="center"/>
        <w:rPr>
          <w:b/>
          <w:bCs/>
          <w:sz w:val="36"/>
          <w:szCs w:val="36"/>
        </w:rPr>
      </w:pPr>
    </w:p>
    <w:p w14:paraId="7219A0F8" w14:textId="30B1292C" w:rsidR="00AD1299" w:rsidRPr="009E44EF" w:rsidRDefault="00482B73" w:rsidP="00AD1299">
      <w:pPr>
        <w:jc w:val="center"/>
        <w:rPr>
          <w:b/>
          <w:bCs/>
          <w:sz w:val="40"/>
          <w:szCs w:val="40"/>
        </w:rPr>
      </w:pPr>
      <w:r w:rsidRPr="009E44EF">
        <w:rPr>
          <w:b/>
          <w:bCs/>
          <w:sz w:val="40"/>
          <w:szCs w:val="40"/>
        </w:rPr>
        <w:t>POZVÁNKA NA BESEDU „ZDRAVÉ ZOUBKY NAŠICH DĚTÍ“</w:t>
      </w:r>
    </w:p>
    <w:p w14:paraId="592CC776" w14:textId="481720ED" w:rsidR="001D6E7E" w:rsidRDefault="001D6E7E" w:rsidP="00AD129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18.4.2024, OD 16:15, MULTIFUNKČNÍ UČEBNA</w:t>
      </w:r>
    </w:p>
    <w:p w14:paraId="7F314836" w14:textId="77777777" w:rsidR="00482B73" w:rsidRPr="00482B73" w:rsidRDefault="00482B73" w:rsidP="00AD1299">
      <w:pPr>
        <w:jc w:val="center"/>
        <w:rPr>
          <w:b/>
          <w:bCs/>
          <w:sz w:val="36"/>
          <w:szCs w:val="36"/>
        </w:rPr>
      </w:pPr>
    </w:p>
    <w:p w14:paraId="4C2F4874" w14:textId="3086BD39" w:rsidR="00DB58D8" w:rsidRPr="00E83021" w:rsidRDefault="009B7EF7">
      <w:pPr>
        <w:rPr>
          <w:sz w:val="28"/>
          <w:szCs w:val="28"/>
        </w:rPr>
      </w:pPr>
      <w:r w:rsidRPr="00E83021">
        <w:rPr>
          <w:sz w:val="28"/>
          <w:szCs w:val="28"/>
        </w:rPr>
        <w:t>VĚDELI JSTE, ŽE:</w:t>
      </w:r>
    </w:p>
    <w:p w14:paraId="43F115BC" w14:textId="74684A90" w:rsidR="00874282" w:rsidRPr="00C17D0A" w:rsidRDefault="008C40C5" w:rsidP="00874282">
      <w:pPr>
        <w:pStyle w:val="Odstavecseseznamem"/>
        <w:numPr>
          <w:ilvl w:val="0"/>
          <w:numId w:val="1"/>
        </w:numPr>
        <w:rPr>
          <w:b/>
          <w:bCs/>
        </w:rPr>
      </w:pPr>
      <w:r w:rsidRPr="00C17D0A">
        <w:rPr>
          <w:b/>
          <w:bCs/>
        </w:rPr>
        <w:t>ČISTÝ ZUB SE NEKAZÍ</w:t>
      </w:r>
      <w:r w:rsidR="001F0636" w:rsidRPr="00C17D0A">
        <w:rPr>
          <w:b/>
          <w:bCs/>
        </w:rPr>
        <w:t>?</w:t>
      </w:r>
    </w:p>
    <w:p w14:paraId="220585E7" w14:textId="6F7D128A" w:rsidR="008C40C5" w:rsidRPr="008153A4" w:rsidRDefault="004D534D" w:rsidP="008C40C5">
      <w:pPr>
        <w:pStyle w:val="Odstavecseseznamem"/>
        <w:numPr>
          <w:ilvl w:val="1"/>
          <w:numId w:val="1"/>
        </w:numPr>
      </w:pPr>
      <w:r w:rsidRPr="008153A4">
        <w:t>Při vzniku zubního kazu a dalších onemocnění v ústech (např.</w:t>
      </w:r>
      <w:r w:rsidR="00220D24">
        <w:t xml:space="preserve"> </w:t>
      </w:r>
      <w:proofErr w:type="spellStart"/>
      <w:r w:rsidRPr="008153A4">
        <w:t>parodontitid</w:t>
      </w:r>
      <w:r w:rsidR="00AA26DD" w:rsidRPr="008153A4">
        <w:t>ě</w:t>
      </w:r>
      <w:proofErr w:type="spellEnd"/>
      <w:r w:rsidRPr="008153A4">
        <w:t>)</w:t>
      </w:r>
      <w:r w:rsidR="00AA26DD" w:rsidRPr="008153A4">
        <w:t xml:space="preserve"> hraje genetika pouze minimální roli. To, co se dědí</w:t>
      </w:r>
      <w:r w:rsidR="00303D92">
        <w:t>,</w:t>
      </w:r>
      <w:r w:rsidR="00AA26DD" w:rsidRPr="008153A4">
        <w:t xml:space="preserve"> jsou především </w:t>
      </w:r>
      <w:r w:rsidR="008153A4" w:rsidRPr="008153A4">
        <w:t xml:space="preserve">návyky v čištění </w:t>
      </w:r>
      <w:r w:rsidR="00303D92">
        <w:t xml:space="preserve">zubů </w:t>
      </w:r>
      <w:r w:rsidR="008153A4" w:rsidRPr="008153A4">
        <w:t>v rodině.</w:t>
      </w:r>
    </w:p>
    <w:p w14:paraId="47A07536" w14:textId="77777777" w:rsidR="009B7EF7" w:rsidRPr="00C17D0A" w:rsidRDefault="009B7EF7" w:rsidP="009B7EF7">
      <w:pPr>
        <w:pStyle w:val="Odstavecseseznamem"/>
        <w:numPr>
          <w:ilvl w:val="0"/>
          <w:numId w:val="1"/>
        </w:numPr>
        <w:rPr>
          <w:b/>
          <w:bCs/>
        </w:rPr>
      </w:pPr>
      <w:r w:rsidRPr="00C17D0A">
        <w:rPr>
          <w:b/>
          <w:bCs/>
        </w:rPr>
        <w:t>ZUBY JE POTŘEBA DĚTEM DOČIŠŤOVAT AŽ DO 10-12 LET?</w:t>
      </w:r>
    </w:p>
    <w:p w14:paraId="3CFC848F" w14:textId="22460F79" w:rsidR="009B7EF7" w:rsidRDefault="009B7EF7" w:rsidP="009B7EF7">
      <w:pPr>
        <w:pStyle w:val="Odstavecseseznamem"/>
        <w:numPr>
          <w:ilvl w:val="1"/>
          <w:numId w:val="1"/>
        </w:numPr>
      </w:pPr>
      <w:r>
        <w:t xml:space="preserve">Většina dětí nemá do tohoto věku dostatečně vyvinutou jemnou motoriku, aby si zvládly </w:t>
      </w:r>
      <w:r w:rsidRPr="009B7EF7">
        <w:rPr>
          <w:u w:val="single"/>
        </w:rPr>
        <w:t>dostatečně kvalitně</w:t>
      </w:r>
      <w:r>
        <w:t xml:space="preserve"> vyčistit zuby</w:t>
      </w:r>
      <w:r w:rsidR="00294BDD">
        <w:t>.</w:t>
      </w:r>
    </w:p>
    <w:p w14:paraId="67D6B9E2" w14:textId="1FFC43F3" w:rsidR="00AE2DEE" w:rsidRPr="00600CD1" w:rsidRDefault="00E262B6" w:rsidP="00AE2DEE">
      <w:pPr>
        <w:pStyle w:val="Odstavecseseznamem"/>
        <w:numPr>
          <w:ilvl w:val="0"/>
          <w:numId w:val="1"/>
        </w:numPr>
        <w:rPr>
          <w:b/>
          <w:bCs/>
        </w:rPr>
      </w:pPr>
      <w:r w:rsidRPr="00600CD1">
        <w:rPr>
          <w:b/>
          <w:bCs/>
        </w:rPr>
        <w:t>ŽE JE LEPŠÍ DĚTEM DOČIŠŤOVAT ZUBY V LEŽE?</w:t>
      </w:r>
    </w:p>
    <w:p w14:paraId="1DD401EB" w14:textId="7B86BDF4" w:rsidR="00E262B6" w:rsidRDefault="00597CC3" w:rsidP="00597CC3">
      <w:pPr>
        <w:pStyle w:val="Odstavecseseznamem"/>
        <w:numPr>
          <w:ilvl w:val="1"/>
          <w:numId w:val="1"/>
        </w:numPr>
      </w:pPr>
      <w:r>
        <w:t>Pokud dítěti dočišťujete tak, že před Vámi stojí, dítě často uhýbá a otáčí hlavou</w:t>
      </w:r>
      <w:r w:rsidR="0027255C">
        <w:t>. Nemáte tak přehled</w:t>
      </w:r>
      <w:r w:rsidR="00600CD1">
        <w:t>,</w:t>
      </w:r>
      <w:r w:rsidR="0027255C">
        <w:t xml:space="preserve"> co vlastně čistíte a jestli vůbec. Lepší je si hlavu dítěte položit do klína</w:t>
      </w:r>
      <w:r w:rsidR="00990CF8">
        <w:t xml:space="preserve"> (na posteli/na gauči)</w:t>
      </w:r>
      <w:r w:rsidR="006F170F">
        <w:t xml:space="preserve">, vzít si čelovku a </w:t>
      </w:r>
      <w:r w:rsidR="00FE25AA">
        <w:t>z</w:t>
      </w:r>
      <w:r w:rsidR="00FE1AEB">
        <w:t>ezadu se nad dítě naklonit. Tak získáte lepší přehled.</w:t>
      </w:r>
    </w:p>
    <w:p w14:paraId="745D1442" w14:textId="4866838D" w:rsidR="009B7EF7" w:rsidRPr="00C17D0A" w:rsidRDefault="009B7EF7" w:rsidP="009B7EF7">
      <w:pPr>
        <w:pStyle w:val="Odstavecseseznamem"/>
        <w:numPr>
          <w:ilvl w:val="0"/>
          <w:numId w:val="1"/>
        </w:numPr>
        <w:rPr>
          <w:b/>
          <w:bCs/>
        </w:rPr>
      </w:pPr>
      <w:r w:rsidRPr="00C17D0A">
        <w:rPr>
          <w:b/>
          <w:bCs/>
        </w:rPr>
        <w:t>I U DĚTÍ JE POTŘEBA POUŽÍVAT MEZIZUBNÍ KARTÁČKY?</w:t>
      </w:r>
    </w:p>
    <w:p w14:paraId="0CD4BEE5" w14:textId="1152378A" w:rsidR="009B7EF7" w:rsidRDefault="009B7EF7" w:rsidP="009B7EF7">
      <w:pPr>
        <w:pStyle w:val="Odstavecseseznamem"/>
        <w:numPr>
          <w:ilvl w:val="1"/>
          <w:numId w:val="1"/>
        </w:numPr>
      </w:pPr>
      <w:r>
        <w:t>Pokud čistíte pouze klasickým kartáčkem, zuby jsou očištěny pouze ze 3 stran z celkových pěti (tedy z</w:t>
      </w:r>
      <w:r w:rsidR="000A374C">
        <w:t> vnější a vnitřní</w:t>
      </w:r>
      <w:r>
        <w:t xml:space="preserve"> stran</w:t>
      </w:r>
      <w:r w:rsidR="000A374C">
        <w:t>y</w:t>
      </w:r>
      <w:r>
        <w:t xml:space="preserve"> a kousací plochy). Strany boční (mezizubní) tak zůstávají trvale nečištěné</w:t>
      </w:r>
      <w:r w:rsidR="00600CD1">
        <w:t>,</w:t>
      </w:r>
      <w:r>
        <w:t xml:space="preserve"> a proto v mezizubí vzniká nejvíce kazů</w:t>
      </w:r>
      <w:r w:rsidR="00A95E18">
        <w:t>,</w:t>
      </w:r>
      <w:r>
        <w:t xml:space="preserve"> a to zvláště u dětí</w:t>
      </w:r>
      <w:r w:rsidR="00312543">
        <w:t>.</w:t>
      </w:r>
    </w:p>
    <w:p w14:paraId="208D6BB0" w14:textId="1A6F3019" w:rsidR="009B7EF7" w:rsidRPr="00C17D0A" w:rsidRDefault="009B7EF7" w:rsidP="009B7EF7">
      <w:pPr>
        <w:pStyle w:val="Odstavecseseznamem"/>
        <w:numPr>
          <w:ilvl w:val="0"/>
          <w:numId w:val="1"/>
        </w:numPr>
        <w:rPr>
          <w:b/>
          <w:bCs/>
        </w:rPr>
      </w:pPr>
      <w:r w:rsidRPr="00C17D0A">
        <w:rPr>
          <w:b/>
          <w:bCs/>
        </w:rPr>
        <w:t>ŽE ZUBNÍ KARTÁČEK BY MĚL BÝT MĚKKÝ</w:t>
      </w:r>
      <w:r w:rsidR="00155494" w:rsidRPr="00C17D0A">
        <w:rPr>
          <w:b/>
          <w:bCs/>
        </w:rPr>
        <w:t xml:space="preserve"> A </w:t>
      </w:r>
      <w:r w:rsidRPr="00C17D0A">
        <w:rPr>
          <w:b/>
          <w:bCs/>
        </w:rPr>
        <w:t>MĚL BY MÍT HUSTÉ ŠTETINY ROVNOMĚRNĚ ZASTŘIŽENÉ?</w:t>
      </w:r>
    </w:p>
    <w:p w14:paraId="46036DF3" w14:textId="5FEDD9DE" w:rsidR="009B7EF7" w:rsidRDefault="009B7EF7" w:rsidP="009B7EF7">
      <w:pPr>
        <w:pStyle w:val="Odstavecseseznamem"/>
        <w:numPr>
          <w:ilvl w:val="1"/>
          <w:numId w:val="1"/>
        </w:numPr>
      </w:pPr>
      <w:r>
        <w:t>Takovýto kartáček zajistí nejefektivnější odstranění zubního plaku a zároveň je šetrný k</w:t>
      </w:r>
      <w:r w:rsidR="00A32653">
        <w:t> </w:t>
      </w:r>
      <w:r>
        <w:t>dásním</w:t>
      </w:r>
      <w:r w:rsidR="00A32653">
        <w:t>.</w:t>
      </w:r>
    </w:p>
    <w:p w14:paraId="198DEFB9" w14:textId="71C0C79F" w:rsidR="009B7EF7" w:rsidRPr="00C17D0A" w:rsidRDefault="009B7EF7" w:rsidP="00312543">
      <w:pPr>
        <w:pStyle w:val="Odstavecseseznamem"/>
        <w:numPr>
          <w:ilvl w:val="0"/>
          <w:numId w:val="1"/>
        </w:numPr>
        <w:rPr>
          <w:b/>
          <w:bCs/>
        </w:rPr>
      </w:pPr>
      <w:r w:rsidRPr="00C17D0A">
        <w:rPr>
          <w:b/>
          <w:bCs/>
        </w:rPr>
        <w:t xml:space="preserve">ŽE JE LEPŠÍ ČISTIT </w:t>
      </w:r>
      <w:r w:rsidR="00312543" w:rsidRPr="00C17D0A">
        <w:rPr>
          <w:b/>
          <w:bCs/>
        </w:rPr>
        <w:t>SI ZUBY SPOLEČNĚ S DĚTMI?</w:t>
      </w:r>
    </w:p>
    <w:p w14:paraId="084EBC62" w14:textId="2B2581CB" w:rsidR="00312543" w:rsidRDefault="00312543" w:rsidP="00312543">
      <w:pPr>
        <w:pStyle w:val="Odstavecseseznamem"/>
        <w:numPr>
          <w:ilvl w:val="1"/>
          <w:numId w:val="1"/>
        </w:numPr>
      </w:pPr>
      <w:r>
        <w:t xml:space="preserve">Většina rodičů si čistí zuby v době, kdy děti už spí. Je to ale škoda, protože zvláště malé děti </w:t>
      </w:r>
      <w:r w:rsidR="00EC0F66">
        <w:t>své rodiče napodobují</w:t>
      </w:r>
      <w:r>
        <w:t xml:space="preserve"> a ti jsou tak pro děti přiro</w:t>
      </w:r>
      <w:r w:rsidR="004F236F">
        <w:t xml:space="preserve">zenou motivací. </w:t>
      </w:r>
    </w:p>
    <w:p w14:paraId="338A7104" w14:textId="00F7F40D" w:rsidR="009B7EF7" w:rsidRPr="00C17D0A" w:rsidRDefault="009B7EF7" w:rsidP="009B7EF7">
      <w:pPr>
        <w:pStyle w:val="Odstavecseseznamem"/>
        <w:numPr>
          <w:ilvl w:val="0"/>
          <w:numId w:val="1"/>
        </w:numPr>
        <w:rPr>
          <w:b/>
          <w:bCs/>
        </w:rPr>
      </w:pPr>
      <w:r w:rsidRPr="00C17D0A">
        <w:rPr>
          <w:b/>
          <w:bCs/>
        </w:rPr>
        <w:t>ŽE JE ROZDÍL MEZI ČISTIT ZUBY A VYČISTIT ZUBY?</w:t>
      </w:r>
    </w:p>
    <w:p w14:paraId="435A4A6C" w14:textId="110E6E3C" w:rsidR="009B7EF7" w:rsidRDefault="009B7EF7" w:rsidP="009B7EF7">
      <w:pPr>
        <w:pStyle w:val="Odstavecseseznamem"/>
        <w:numPr>
          <w:ilvl w:val="1"/>
          <w:numId w:val="1"/>
        </w:numPr>
      </w:pPr>
      <w:r>
        <w:t xml:space="preserve">Každý člověk nějakým způsobem čistí zuby, ale každý má jinou míru (někdo čistí </w:t>
      </w:r>
      <w:r w:rsidR="00155494">
        <w:t>20 vteřin, někdo i 20 minut)</w:t>
      </w:r>
      <w:r>
        <w:t xml:space="preserve"> </w:t>
      </w:r>
      <w:r w:rsidR="008C3237">
        <w:t xml:space="preserve">a </w:t>
      </w:r>
      <w:r>
        <w:t xml:space="preserve">i výsledná kvalita vyčištění se může dost lišit. </w:t>
      </w:r>
      <w:r w:rsidR="00155494">
        <w:t>Odpovězte si na otázku-</w:t>
      </w:r>
      <w:r>
        <w:t>Kdo Vás naposledy učil čistit zuby? Rodiče? Ve školce? Myslíte si, že to děláte správně?</w:t>
      </w:r>
      <w:r w:rsidR="000F54F9">
        <w:t xml:space="preserve"> V tom případě byste neměli mít v ústech jediný kaz nebo plombu </w:t>
      </w:r>
      <w:r w:rsidR="000F54F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0F54F9">
        <w:t>.</w:t>
      </w:r>
    </w:p>
    <w:p w14:paraId="07F35E23" w14:textId="36B0C7A4" w:rsidR="009B7EF7" w:rsidRPr="00C17D0A" w:rsidRDefault="009B7EF7" w:rsidP="009B7EF7">
      <w:pPr>
        <w:pStyle w:val="Odstavecseseznamem"/>
        <w:numPr>
          <w:ilvl w:val="0"/>
          <w:numId w:val="1"/>
        </w:numPr>
        <w:rPr>
          <w:b/>
          <w:bCs/>
        </w:rPr>
      </w:pPr>
      <w:r w:rsidRPr="00C17D0A">
        <w:rPr>
          <w:b/>
          <w:bCs/>
        </w:rPr>
        <w:t>ŽE JE LEPŠÍ ČISTIT S MINIMEM ZUBNÍ PASTY NEBO DOKONCE BEZ PASTY?</w:t>
      </w:r>
    </w:p>
    <w:p w14:paraId="36E7BBA4" w14:textId="03298E6F" w:rsidR="009B7EF7" w:rsidRDefault="009B7EF7" w:rsidP="009B7EF7">
      <w:pPr>
        <w:pStyle w:val="Odstavecseseznamem"/>
        <w:numPr>
          <w:ilvl w:val="1"/>
          <w:numId w:val="1"/>
        </w:numPr>
      </w:pPr>
      <w:r>
        <w:t xml:space="preserve">Na zubní pastě není vůbec nic špatného, ale odvádí </w:t>
      </w:r>
      <w:r w:rsidR="00155494">
        <w:t>pozornost od samotného čištění</w:t>
      </w:r>
      <w:r w:rsidR="00A95E18">
        <w:t>. K</w:t>
      </w:r>
      <w:r w:rsidR="00155494">
        <w:t xml:space="preserve">dyž si napěníme pastu v puse, máme za </w:t>
      </w:r>
      <w:r w:rsidR="00107368">
        <w:t>pár</w:t>
      </w:r>
      <w:r w:rsidR="005349C7">
        <w:t xml:space="preserve"> vteřin</w:t>
      </w:r>
      <w:r w:rsidR="00155494">
        <w:t xml:space="preserve"> pocit svěžího dechu a vyčištěných zubů. Opak je ale pravdou. Plak se dá očistit téměř výhradně mechanicky</w:t>
      </w:r>
      <w:r w:rsidR="00A95E18">
        <w:t>,</w:t>
      </w:r>
      <w:r w:rsidR="00155494">
        <w:t xml:space="preserve"> a to zubním kartáčkem (klasickým, jednosvazkovým a mezizubním). </w:t>
      </w:r>
    </w:p>
    <w:p w14:paraId="35A6C4DE" w14:textId="1A82693A" w:rsidR="00F54DC6" w:rsidRPr="00C17D0A" w:rsidRDefault="00D61AC6" w:rsidP="00F54DC6">
      <w:pPr>
        <w:pStyle w:val="Odstavecseseznamem"/>
        <w:numPr>
          <w:ilvl w:val="0"/>
          <w:numId w:val="1"/>
        </w:numPr>
        <w:rPr>
          <w:b/>
          <w:bCs/>
        </w:rPr>
      </w:pPr>
      <w:r w:rsidRPr="00C17D0A">
        <w:rPr>
          <w:b/>
          <w:bCs/>
        </w:rPr>
        <w:t xml:space="preserve">ŽE MÍT ZDRAVÉ ZUBY NENÍ </w:t>
      </w:r>
      <w:r w:rsidR="00C46C4A" w:rsidRPr="00C17D0A">
        <w:rPr>
          <w:b/>
          <w:bCs/>
        </w:rPr>
        <w:t xml:space="preserve">JEN </w:t>
      </w:r>
      <w:r w:rsidRPr="00C17D0A">
        <w:rPr>
          <w:b/>
          <w:bCs/>
        </w:rPr>
        <w:t>O TOM CHODIT 2X DO ROKA K ZUBNÍMU LÉKAŘI, ALE STARAT SE O NĚ SPRÁVNĚ DENODENNĚ DOMA?</w:t>
      </w:r>
    </w:p>
    <w:p w14:paraId="374222AB" w14:textId="77777777" w:rsidR="00A05563" w:rsidRDefault="00D61AC6" w:rsidP="00D61AC6">
      <w:pPr>
        <w:pStyle w:val="Odstavecseseznamem"/>
        <w:numPr>
          <w:ilvl w:val="1"/>
          <w:numId w:val="1"/>
        </w:numPr>
      </w:pPr>
      <w:r>
        <w:t>Zubní lékař bohužel už</w:t>
      </w:r>
      <w:r w:rsidR="00EC69D7">
        <w:t xml:space="preserve"> často </w:t>
      </w:r>
      <w:r w:rsidR="00C46C4A">
        <w:t xml:space="preserve">jen </w:t>
      </w:r>
      <w:r w:rsidR="00EC69D7">
        <w:t xml:space="preserve">spravuje to, co se nepodařilo lidem dobře očistit. </w:t>
      </w:r>
    </w:p>
    <w:p w14:paraId="0E315E8F" w14:textId="6FA20FB9" w:rsidR="00D61AC6" w:rsidRDefault="00EC69D7" w:rsidP="00A05563">
      <w:pPr>
        <w:pStyle w:val="Odstavecseseznamem"/>
        <w:ind w:left="1440"/>
      </w:pPr>
      <w:r w:rsidRPr="00EC69D7">
        <w:rPr>
          <w:b/>
          <w:bCs/>
        </w:rPr>
        <w:t>ČISTÝ ZUB SE TOTIŽ NEKAZÍ!!!</w:t>
      </w:r>
    </w:p>
    <w:p w14:paraId="176D803A" w14:textId="77777777" w:rsidR="005A2154" w:rsidRDefault="005A2154" w:rsidP="00725A4C"/>
    <w:p w14:paraId="54A2F2FE" w14:textId="16E75821" w:rsidR="00155494" w:rsidRDefault="00155494" w:rsidP="00725A4C">
      <w:pPr>
        <w:pStyle w:val="Odstavecseseznamem"/>
      </w:pPr>
      <w:r>
        <w:t xml:space="preserve">VÍCE INFORMACÍ </w:t>
      </w:r>
      <w:r w:rsidR="00F54DC6">
        <w:t xml:space="preserve">A HLAVNĚ PRAKTICKÝCH RAD </w:t>
      </w:r>
      <w:r>
        <w:t>JAK ZAJISTIT, ABY VAŠE DĚTI NEMĚL</w:t>
      </w:r>
      <w:r w:rsidR="004B1DE8">
        <w:t>Y</w:t>
      </w:r>
      <w:r>
        <w:t xml:space="preserve"> V BUDOUCNU PROBLÉMY SE ZOUBKY </w:t>
      </w:r>
      <w:r w:rsidR="00AA1296">
        <w:t>A MĚLY JE CELÝ ŽIVOT ZDRAVÉ</w:t>
      </w:r>
      <w:r w:rsidR="00E63E6A">
        <w:t>,</w:t>
      </w:r>
      <w:r w:rsidR="00AA1296">
        <w:t xml:space="preserve"> </w:t>
      </w:r>
      <w:r>
        <w:t xml:space="preserve">SE DOZVÍTE NA </w:t>
      </w:r>
      <w:r w:rsidR="009522F2">
        <w:t xml:space="preserve">BESEDĚ </w:t>
      </w:r>
      <w:r w:rsidR="009522F2" w:rsidRPr="00725A4C">
        <w:rPr>
          <w:b/>
          <w:bCs/>
        </w:rPr>
        <w:t xml:space="preserve">„ZDRAVÉ ZOUBKY </w:t>
      </w:r>
      <w:r w:rsidR="009522F2" w:rsidRPr="00E83021">
        <w:rPr>
          <w:b/>
          <w:bCs/>
        </w:rPr>
        <w:t xml:space="preserve">NAŠICH DĚTÍ“ </w:t>
      </w:r>
      <w:r w:rsidR="00A7540F">
        <w:rPr>
          <w:b/>
          <w:bCs/>
        </w:rPr>
        <w:t>VE ČTVRTEK</w:t>
      </w:r>
      <w:r w:rsidR="00467382" w:rsidRPr="00E83021">
        <w:rPr>
          <w:b/>
          <w:bCs/>
        </w:rPr>
        <w:t xml:space="preserve"> </w:t>
      </w:r>
      <w:r w:rsidR="00A7540F">
        <w:rPr>
          <w:b/>
          <w:bCs/>
        </w:rPr>
        <w:t>18</w:t>
      </w:r>
      <w:r w:rsidR="00467382" w:rsidRPr="00E83021">
        <w:rPr>
          <w:b/>
          <w:bCs/>
        </w:rPr>
        <w:t>.4.OD 16:</w:t>
      </w:r>
      <w:r w:rsidR="00A7540F">
        <w:rPr>
          <w:b/>
          <w:bCs/>
        </w:rPr>
        <w:t>15</w:t>
      </w:r>
      <w:r w:rsidR="00467382" w:rsidRPr="00E83021">
        <w:rPr>
          <w:b/>
          <w:bCs/>
        </w:rPr>
        <w:t xml:space="preserve"> V MULTIFUNKČNÍ </w:t>
      </w:r>
      <w:r w:rsidR="00E854BF" w:rsidRPr="00E83021">
        <w:rPr>
          <w:b/>
          <w:bCs/>
        </w:rPr>
        <w:t>UČEBNĚ</w:t>
      </w:r>
      <w:r w:rsidR="00A7540F">
        <w:t>.</w:t>
      </w:r>
    </w:p>
    <w:p w14:paraId="67F5BDFD" w14:textId="01F3F9BA" w:rsidR="002B23AD" w:rsidRDefault="00AB3090" w:rsidP="00AB3090">
      <w:pPr>
        <w:ind w:left="5664"/>
      </w:pPr>
      <w:proofErr w:type="spellStart"/>
      <w:r>
        <w:t>MDDr</w:t>
      </w:r>
      <w:proofErr w:type="spellEnd"/>
      <w:r>
        <w:t>. Kateřina Rošková, Ph.D</w:t>
      </w:r>
      <w:r w:rsidR="002D0F6D">
        <w:t>.</w:t>
      </w:r>
    </w:p>
    <w:sectPr w:rsidR="002B23AD" w:rsidSect="00542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74A98"/>
    <w:multiLevelType w:val="hybridMultilevel"/>
    <w:tmpl w:val="4DBA3900"/>
    <w:lvl w:ilvl="0" w:tplc="0E0C3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848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F7"/>
    <w:rsid w:val="000A374C"/>
    <w:rsid w:val="000F54F9"/>
    <w:rsid w:val="00107368"/>
    <w:rsid w:val="00151EEC"/>
    <w:rsid w:val="00155494"/>
    <w:rsid w:val="001D6E7E"/>
    <w:rsid w:val="001F0636"/>
    <w:rsid w:val="001F0FD1"/>
    <w:rsid w:val="00220D24"/>
    <w:rsid w:val="00261258"/>
    <w:rsid w:val="0027255C"/>
    <w:rsid w:val="00294BDD"/>
    <w:rsid w:val="002B23AD"/>
    <w:rsid w:val="002D0F6D"/>
    <w:rsid w:val="00303D92"/>
    <w:rsid w:val="00312543"/>
    <w:rsid w:val="00467382"/>
    <w:rsid w:val="00482B73"/>
    <w:rsid w:val="004B1DE8"/>
    <w:rsid w:val="004C5BC7"/>
    <w:rsid w:val="004D534D"/>
    <w:rsid w:val="004F236F"/>
    <w:rsid w:val="0050184D"/>
    <w:rsid w:val="005349C7"/>
    <w:rsid w:val="0054208B"/>
    <w:rsid w:val="00597CC3"/>
    <w:rsid w:val="005A2154"/>
    <w:rsid w:val="005F0D74"/>
    <w:rsid w:val="00600CD1"/>
    <w:rsid w:val="006303E9"/>
    <w:rsid w:val="006F170F"/>
    <w:rsid w:val="00725A4C"/>
    <w:rsid w:val="007579ED"/>
    <w:rsid w:val="008153A4"/>
    <w:rsid w:val="00831744"/>
    <w:rsid w:val="00874282"/>
    <w:rsid w:val="008B7362"/>
    <w:rsid w:val="008C3237"/>
    <w:rsid w:val="008C40C5"/>
    <w:rsid w:val="009522F2"/>
    <w:rsid w:val="00990CF8"/>
    <w:rsid w:val="009B7EF7"/>
    <w:rsid w:val="009E44EF"/>
    <w:rsid w:val="00A05563"/>
    <w:rsid w:val="00A32653"/>
    <w:rsid w:val="00A7540F"/>
    <w:rsid w:val="00A95E18"/>
    <w:rsid w:val="00AA1296"/>
    <w:rsid w:val="00AA26DD"/>
    <w:rsid w:val="00AB3090"/>
    <w:rsid w:val="00AD1299"/>
    <w:rsid w:val="00AE2DEE"/>
    <w:rsid w:val="00C17D0A"/>
    <w:rsid w:val="00C46C4A"/>
    <w:rsid w:val="00CF03EC"/>
    <w:rsid w:val="00D61AC6"/>
    <w:rsid w:val="00DB58D8"/>
    <w:rsid w:val="00E262B6"/>
    <w:rsid w:val="00E63E6A"/>
    <w:rsid w:val="00E83021"/>
    <w:rsid w:val="00E854BF"/>
    <w:rsid w:val="00EC0F66"/>
    <w:rsid w:val="00EC69D7"/>
    <w:rsid w:val="00EF7BE0"/>
    <w:rsid w:val="00F54DC6"/>
    <w:rsid w:val="00FC78A5"/>
    <w:rsid w:val="00FE1AEB"/>
    <w:rsid w:val="00FE25AA"/>
    <w:rsid w:val="00FF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3B52"/>
  <w15:chartTrackingRefBased/>
  <w15:docId w15:val="{6E0B94BA-D93B-4D7C-B20E-AF6AD54C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7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397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Rošková</dc:creator>
  <cp:keywords/>
  <dc:description/>
  <cp:lastModifiedBy>Kateřina Rošková</cp:lastModifiedBy>
  <cp:revision>35</cp:revision>
  <cp:lastPrinted>2023-03-29T13:12:00Z</cp:lastPrinted>
  <dcterms:created xsi:type="dcterms:W3CDTF">2023-03-28T18:04:00Z</dcterms:created>
  <dcterms:modified xsi:type="dcterms:W3CDTF">2024-04-03T19:55:00Z</dcterms:modified>
</cp:coreProperties>
</file>